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DB1DB1" w14:textId="0B008054" w:rsidR="00AD3D6C" w:rsidRDefault="00AD3D6C">
      <w:bookmarkStart w:id="0" w:name="OLE_LINK12"/>
      <w:r>
        <w:rPr>
          <w:rFonts w:hint="eastAsia"/>
        </w:rPr>
        <w:t>【画面】</w:t>
      </w:r>
      <w:r>
        <w:t>电影</w:t>
      </w:r>
      <w:r>
        <w:rPr>
          <w:rFonts w:hint="eastAsia"/>
        </w:rPr>
        <w:t>《</w:t>
      </w:r>
      <w:r>
        <w:t>南京照相馆</w:t>
      </w:r>
      <w:r>
        <w:rPr>
          <w:rFonts w:hint="eastAsia"/>
        </w:rPr>
        <w:t>》片段</w:t>
      </w:r>
    </w:p>
    <w:p w14:paraId="59C6175B" w14:textId="77777777" w:rsidR="005D6966" w:rsidRDefault="00413F20">
      <w:r>
        <w:rPr>
          <w:rFonts w:hint="eastAsia"/>
        </w:rPr>
        <w:t>【正文】</w:t>
      </w:r>
    </w:p>
    <w:p w14:paraId="7EE61B76" w14:textId="77777777" w:rsidR="005D6966" w:rsidRDefault="00413F20">
      <w:r>
        <w:t>今年暑假，</w:t>
      </w:r>
      <w:bookmarkStart w:id="1" w:name="OLE_LINK6"/>
      <w:bookmarkStart w:id="2" w:name="OLE_LINK8"/>
      <w:r>
        <w:t>电影</w:t>
      </w:r>
      <w:r>
        <w:rPr>
          <w:rFonts w:hint="eastAsia"/>
        </w:rPr>
        <w:t>《</w:t>
      </w:r>
      <w:r>
        <w:t>南京照相馆</w:t>
      </w:r>
      <w:r>
        <w:rPr>
          <w:rFonts w:hint="eastAsia"/>
        </w:rPr>
        <w:t>》</w:t>
      </w:r>
      <w:bookmarkEnd w:id="1"/>
      <w:bookmarkEnd w:id="2"/>
      <w:r>
        <w:t>的热映，让</w:t>
      </w:r>
      <w:r>
        <w:rPr>
          <w:rFonts w:hint="eastAsia"/>
        </w:rPr>
        <w:t>“八纮一宇”</w:t>
      </w:r>
      <w:r>
        <w:t>塔这一日本军国主义的象征再次进入公众视野</w:t>
      </w:r>
      <w:r>
        <w:rPr>
          <w:rFonts w:hint="eastAsia"/>
        </w:rPr>
        <w:t>。</w:t>
      </w:r>
      <w:r>
        <w:t>而早在</w:t>
      </w:r>
      <w:r>
        <w:rPr>
          <w:rFonts w:hint="eastAsia"/>
        </w:rPr>
        <w:t>十</w:t>
      </w:r>
      <w:r>
        <w:t>年前，就有一位普通的南京市民远赴</w:t>
      </w:r>
      <w:bookmarkStart w:id="3" w:name="OLE_LINK76"/>
      <w:bookmarkStart w:id="4" w:name="OLE_LINK85"/>
      <w:r>
        <w:t>日本宫崎县</w:t>
      </w:r>
      <w:bookmarkEnd w:id="3"/>
      <w:bookmarkEnd w:id="4"/>
      <w:r>
        <w:t>，</w:t>
      </w:r>
      <w:bookmarkStart w:id="5" w:name="OLE_LINK77"/>
      <w:r>
        <w:t>直面这座浸染着侵略印记的塔，向当地政府郑重讨要当年被侵华日军掠夺的南京古</w:t>
      </w:r>
      <w:r>
        <w:rPr>
          <w:rFonts w:hint="eastAsia"/>
        </w:rPr>
        <w:t>石</w:t>
      </w:r>
      <w:r>
        <w:t>。</w:t>
      </w:r>
    </w:p>
    <w:bookmarkEnd w:id="5"/>
    <w:p w14:paraId="1B94004B" w14:textId="77777777" w:rsidR="00751DCE" w:rsidRDefault="00751DCE"/>
    <w:p w14:paraId="6E329DE8" w14:textId="77777777" w:rsidR="00751DCE" w:rsidRPr="009E4EA4" w:rsidRDefault="00834E58">
      <w:pPr>
        <w:rPr>
          <w:b/>
        </w:rPr>
      </w:pPr>
      <w:r w:rsidRPr="009E4EA4">
        <w:rPr>
          <w:rFonts w:hint="eastAsia"/>
          <w:b/>
        </w:rPr>
        <w:t>【标题】相信“草根”的力量</w:t>
      </w:r>
    </w:p>
    <w:p w14:paraId="18CAA4B6" w14:textId="77777777" w:rsidR="00751DCE" w:rsidRDefault="00751DCE"/>
    <w:p w14:paraId="58FC7F06" w14:textId="26E0CAA3" w:rsidR="005D6966" w:rsidRPr="009E4EA4" w:rsidRDefault="00413F20">
      <w:pPr>
        <w:rPr>
          <w:b/>
        </w:rPr>
      </w:pPr>
      <w:r w:rsidRPr="009E4EA4">
        <w:rPr>
          <w:rFonts w:hint="eastAsia"/>
          <w:b/>
        </w:rPr>
        <w:t>【字幕】</w:t>
      </w:r>
    </w:p>
    <w:p w14:paraId="6BBE3136" w14:textId="77777777" w:rsidR="005D6966" w:rsidRPr="009E4EA4" w:rsidRDefault="00413F20">
      <w:pPr>
        <w:rPr>
          <w:b/>
        </w:rPr>
      </w:pPr>
      <w:bookmarkStart w:id="6" w:name="OLE_LINK78"/>
      <w:r w:rsidRPr="009E4EA4">
        <w:rPr>
          <w:rFonts w:hint="eastAsia"/>
          <w:b/>
        </w:rPr>
        <w:t>2015年</w:t>
      </w:r>
      <w:bookmarkEnd w:id="6"/>
      <w:r w:rsidRPr="009E4EA4">
        <w:rPr>
          <w:rFonts w:hint="eastAsia"/>
          <w:b/>
        </w:rPr>
        <w:t>10月27日</w:t>
      </w:r>
    </w:p>
    <w:p w14:paraId="4F5DFE77" w14:textId="77777777" w:rsidR="005D6966" w:rsidRPr="009E4EA4" w:rsidRDefault="00413F20">
      <w:pPr>
        <w:rPr>
          <w:b/>
        </w:rPr>
      </w:pPr>
      <w:r w:rsidRPr="009E4EA4">
        <w:rPr>
          <w:rFonts w:hint="eastAsia"/>
          <w:b/>
        </w:rPr>
        <w:t>日本宫崎县</w:t>
      </w:r>
    </w:p>
    <w:p w14:paraId="7F68F217" w14:textId="77777777" w:rsidR="005D6966" w:rsidRDefault="00413F20">
      <w:r>
        <w:rPr>
          <w:rFonts w:hint="eastAsia"/>
        </w:rPr>
        <w:t>【同期声】汤福启 南京民间抗日战争博物馆志愿翻译（此处不上人名条）</w:t>
      </w:r>
    </w:p>
    <w:p w14:paraId="2244A96D" w14:textId="77777777" w:rsidR="005D6966" w:rsidRDefault="00413F20">
      <w:r>
        <w:t>最值得大家关注的就是这一块</w:t>
      </w:r>
      <w:r>
        <w:rPr>
          <w:rFonts w:hint="eastAsia"/>
        </w:rPr>
        <w:t>，</w:t>
      </w:r>
      <w:r>
        <w:t>雕刻多么精美的神兽，旁边写着南京日本居留民会</w:t>
      </w:r>
      <w:r>
        <w:rPr>
          <w:rFonts w:hint="eastAsia"/>
        </w:rPr>
        <w:t>。</w:t>
      </w:r>
    </w:p>
    <w:p w14:paraId="6ED96C76" w14:textId="77777777" w:rsidR="005D6966" w:rsidRDefault="00413F20">
      <w:r>
        <w:rPr>
          <w:rFonts w:hint="eastAsia"/>
        </w:rPr>
        <w:t>【同期声】吴先斌 南京民间抗日战争博物馆馆长（此处不上人名条）</w:t>
      </w:r>
    </w:p>
    <w:p w14:paraId="2CF0CF51" w14:textId="311D9743" w:rsidR="005D6966" w:rsidRDefault="00413F20">
      <w:r>
        <w:t>大家都</w:t>
      </w:r>
      <w:r w:rsidR="00834E58">
        <w:rPr>
          <w:rFonts w:hint="eastAsia"/>
        </w:rPr>
        <w:t>来</w:t>
      </w:r>
      <w:r>
        <w:t>摸</w:t>
      </w:r>
      <w:r>
        <w:rPr>
          <w:rFonts w:hint="eastAsia"/>
        </w:rPr>
        <w:t>摸</w:t>
      </w:r>
      <w:r>
        <w:t>吧，</w:t>
      </w:r>
      <w:r>
        <w:rPr>
          <w:rFonts w:hint="eastAsia"/>
        </w:rPr>
        <w:t>这是</w:t>
      </w:r>
      <w:r>
        <w:t>我</w:t>
      </w:r>
      <w:r>
        <w:rPr>
          <w:rFonts w:hint="eastAsia"/>
        </w:rPr>
        <w:t>们</w:t>
      </w:r>
      <w:r>
        <w:t>家乡的</w:t>
      </w:r>
      <w:r>
        <w:rPr>
          <w:rFonts w:hint="eastAsia"/>
        </w:rPr>
        <w:t>石头。</w:t>
      </w:r>
    </w:p>
    <w:p w14:paraId="5740A135" w14:textId="77777777" w:rsidR="00751DCE" w:rsidRPr="00751DCE" w:rsidRDefault="00751DCE"/>
    <w:p w14:paraId="15166B3C" w14:textId="77777777" w:rsidR="005D6966" w:rsidRDefault="00413F20">
      <w:r>
        <w:rPr>
          <w:rFonts w:hint="eastAsia"/>
        </w:rPr>
        <w:t>【同期声】吴先斌 南京民间抗日战争博物馆馆长</w:t>
      </w:r>
    </w:p>
    <w:p w14:paraId="2A8CEB90" w14:textId="20E7996E" w:rsidR="005D6966" w:rsidRDefault="00413F20">
      <w:r>
        <w:rPr>
          <w:rFonts w:hint="eastAsia"/>
        </w:rPr>
        <w:t>当时</w:t>
      </w:r>
      <w:r>
        <w:t>我听到还是比较</w:t>
      </w:r>
      <w:r>
        <w:rPr>
          <w:rFonts w:hint="eastAsia"/>
        </w:rPr>
        <w:t>震惊</w:t>
      </w:r>
      <w:r>
        <w:t>，因为日本帝国主义用野蛮的方式</w:t>
      </w:r>
      <w:r>
        <w:rPr>
          <w:rFonts w:hint="eastAsia"/>
        </w:rPr>
        <w:t>掠</w:t>
      </w:r>
      <w:r>
        <w:t>夺了南京</w:t>
      </w:r>
      <w:r>
        <w:rPr>
          <w:rFonts w:hint="eastAsia"/>
        </w:rPr>
        <w:t>几块石材</w:t>
      </w:r>
      <w:r>
        <w:t>。</w:t>
      </w:r>
    </w:p>
    <w:p w14:paraId="63DD1FCB" w14:textId="77777777" w:rsidR="005D6966" w:rsidRDefault="00413F20">
      <w:r>
        <w:rPr>
          <w:rFonts w:hint="eastAsia"/>
        </w:rPr>
        <w:t>【正文】“八纮一宇”</w:t>
      </w:r>
      <w:r>
        <w:t>塔的塔基中有238块石块来自中国，其中有4块来自南京。这段跨国追讨的故事也引发了两国媒体和各界民众的关注。而</w:t>
      </w:r>
      <w:r>
        <w:rPr>
          <w:rFonts w:hint="eastAsia"/>
        </w:rPr>
        <w:t>吴先斌</w:t>
      </w:r>
      <w:r>
        <w:t>之所以知道这座塔，还是因为一位名叫来住</w:t>
      </w:r>
      <w:r>
        <w:rPr>
          <w:rFonts w:hint="eastAsia"/>
        </w:rPr>
        <w:t>新</w:t>
      </w:r>
      <w:r>
        <w:t>平的日本人</w:t>
      </w:r>
      <w:r>
        <w:rPr>
          <w:rFonts w:hint="eastAsia"/>
        </w:rPr>
        <w:t>。</w:t>
      </w:r>
    </w:p>
    <w:p w14:paraId="60A01B6E" w14:textId="77777777" w:rsidR="005D6966" w:rsidRDefault="00413F20">
      <w:r>
        <w:rPr>
          <w:rFonts w:hint="eastAsia"/>
        </w:rPr>
        <w:t>【同期声】吴先斌 南京民间抗日战争博物馆馆长</w:t>
      </w:r>
    </w:p>
    <w:p w14:paraId="465FA32B" w14:textId="5B9B5471" w:rsidR="005D6966" w:rsidRDefault="00413F20">
      <w:r>
        <w:rPr>
          <w:rFonts w:hint="eastAsia"/>
        </w:rPr>
        <w:t>讨石</w:t>
      </w:r>
      <w:r>
        <w:t>他是日方总策划，协助我们到日本去讨</w:t>
      </w:r>
      <w:r>
        <w:rPr>
          <w:rFonts w:hint="eastAsia"/>
        </w:rPr>
        <w:t>石</w:t>
      </w:r>
      <w:r>
        <w:t>，做了</w:t>
      </w:r>
      <w:r>
        <w:rPr>
          <w:rFonts w:hint="eastAsia"/>
        </w:rPr>
        <w:t>大量的</w:t>
      </w:r>
      <w:r>
        <w:t>工作。在疫</w:t>
      </w:r>
      <w:r>
        <w:rPr>
          <w:rFonts w:hint="eastAsia"/>
        </w:rPr>
        <w:t>情</w:t>
      </w:r>
      <w:r>
        <w:t>中去世</w:t>
      </w:r>
      <w:r>
        <w:rPr>
          <w:rFonts w:hint="eastAsia"/>
        </w:rPr>
        <w:t>，他去世的</w:t>
      </w:r>
      <w:r>
        <w:t>当天晚上，他的家属给我打过电话，</w:t>
      </w:r>
      <w:r>
        <w:rPr>
          <w:rFonts w:hint="eastAsia"/>
        </w:rPr>
        <w:t>但</w:t>
      </w:r>
      <w:r>
        <w:t>因为疫情我去不了。</w:t>
      </w:r>
    </w:p>
    <w:p w14:paraId="2AF17A01" w14:textId="77777777" w:rsidR="005D6966" w:rsidRDefault="005D6966"/>
    <w:p w14:paraId="3FA050AE" w14:textId="77777777" w:rsidR="005D6966" w:rsidRPr="009E4EA4" w:rsidRDefault="00413F20">
      <w:pPr>
        <w:rPr>
          <w:b/>
        </w:rPr>
      </w:pPr>
      <w:r w:rsidRPr="009E4EA4">
        <w:rPr>
          <w:rFonts w:hint="eastAsia"/>
          <w:b/>
        </w:rPr>
        <w:t>【字幕】</w:t>
      </w:r>
    </w:p>
    <w:p w14:paraId="2328F9E9" w14:textId="77777777" w:rsidR="005D6966" w:rsidRPr="009E4EA4" w:rsidRDefault="00413F20">
      <w:pPr>
        <w:rPr>
          <w:b/>
        </w:rPr>
      </w:pPr>
      <w:r w:rsidRPr="009E4EA4">
        <w:rPr>
          <w:rFonts w:hint="eastAsia"/>
          <w:b/>
        </w:rPr>
        <w:t>2024年10月24日</w:t>
      </w:r>
    </w:p>
    <w:p w14:paraId="73CA2EB5" w14:textId="77777777" w:rsidR="005D6966" w:rsidRPr="009E4EA4" w:rsidRDefault="00413F20">
      <w:pPr>
        <w:rPr>
          <w:b/>
        </w:rPr>
      </w:pPr>
      <w:r w:rsidRPr="009E4EA4">
        <w:rPr>
          <w:rFonts w:hint="eastAsia"/>
          <w:b/>
        </w:rPr>
        <w:t>日本宫崎县都城市</w:t>
      </w:r>
    </w:p>
    <w:p w14:paraId="294DE83B" w14:textId="77777777" w:rsidR="009E4EA4" w:rsidRDefault="009E4EA4"/>
    <w:p w14:paraId="77C2115C" w14:textId="77777777" w:rsidR="005D6966" w:rsidRDefault="00413F20">
      <w:r>
        <w:rPr>
          <w:rFonts w:hint="eastAsia"/>
        </w:rPr>
        <w:lastRenderedPageBreak/>
        <w:t>【正文】</w:t>
      </w:r>
      <w:r>
        <w:t>2024年10月，</w:t>
      </w:r>
      <w:r>
        <w:rPr>
          <w:rFonts w:hint="eastAsia"/>
        </w:rPr>
        <w:t>吴先斌</w:t>
      </w:r>
      <w:r>
        <w:t>到来住</w:t>
      </w:r>
      <w:r>
        <w:rPr>
          <w:rFonts w:hint="eastAsia"/>
        </w:rPr>
        <w:t>新</w:t>
      </w:r>
      <w:r>
        <w:t>平的墓地上看望老朋友</w:t>
      </w:r>
      <w:r>
        <w:rPr>
          <w:rFonts w:hint="eastAsia"/>
        </w:rPr>
        <w:t>。</w:t>
      </w:r>
    </w:p>
    <w:p w14:paraId="79E8688D" w14:textId="77777777" w:rsidR="005D6966" w:rsidRDefault="00413F20">
      <w:r>
        <w:rPr>
          <w:rFonts w:hint="eastAsia"/>
        </w:rPr>
        <w:t>【同期声】吴先斌 南京民间抗日战争博物馆馆长</w:t>
      </w:r>
    </w:p>
    <w:p w14:paraId="2427F74D" w14:textId="77777777" w:rsidR="005D6966" w:rsidRDefault="00413F20">
      <w:r>
        <w:rPr>
          <w:rFonts w:hint="eastAsia"/>
        </w:rPr>
        <w:t>我说这次</w:t>
      </w:r>
      <w:r>
        <w:t>一定要去，中国人是讲感情的，中国人是非常怀念每一个对我们友好的人。</w:t>
      </w:r>
      <w:bookmarkStart w:id="7" w:name="OLE_LINK1"/>
      <w:bookmarkStart w:id="8" w:name="OLE_LINK2"/>
    </w:p>
    <w:p w14:paraId="5B12C4F4" w14:textId="77777777" w:rsidR="005D6966" w:rsidRDefault="00413F20">
      <w:r>
        <w:rPr>
          <w:rFonts w:hint="eastAsia"/>
        </w:rPr>
        <w:t>【正文】</w:t>
      </w:r>
      <w:r>
        <w:t>2006年，</w:t>
      </w:r>
      <w:r>
        <w:rPr>
          <w:rFonts w:hint="eastAsia"/>
        </w:rPr>
        <w:t>吴先斌</w:t>
      </w:r>
      <w:r>
        <w:t>自费创办了一个民间抗日战争博物馆。</w:t>
      </w:r>
      <w:r>
        <w:rPr>
          <w:rFonts w:hint="eastAsia"/>
        </w:rPr>
        <w:t>近20</w:t>
      </w:r>
      <w:r>
        <w:t>年来，他不仅收集了大量与抗日战争有关的民间</w:t>
      </w:r>
      <w:r>
        <w:rPr>
          <w:rFonts w:hint="eastAsia"/>
        </w:rPr>
        <w:t>记忆</w:t>
      </w:r>
      <w:r>
        <w:t>，更通过与日本民间团体的友好交流，结识了许多日本友人。这些友人助力他跨国讨</w:t>
      </w:r>
      <w:r>
        <w:rPr>
          <w:rFonts w:hint="eastAsia"/>
        </w:rPr>
        <w:t>石</w:t>
      </w:r>
      <w:r>
        <w:t>，协助他向日本民众传递南京大屠杀的历史真相</w:t>
      </w:r>
      <w:bookmarkEnd w:id="7"/>
      <w:bookmarkEnd w:id="8"/>
      <w:r>
        <w:t>，名古屋、熊本、广岛、京都，日本多个城市都留下了他的足迹。</w:t>
      </w:r>
    </w:p>
    <w:p w14:paraId="71786173" w14:textId="77777777" w:rsidR="005D6966" w:rsidRDefault="00413F20">
      <w:r>
        <w:rPr>
          <w:rFonts w:hint="eastAsia"/>
        </w:rPr>
        <w:t>【同期声】吴先斌 南京民间抗日战争博物馆馆长</w:t>
      </w:r>
    </w:p>
    <w:p w14:paraId="6776093E" w14:textId="1BF8AD5B" w:rsidR="005D6966" w:rsidRDefault="00413F20">
      <w:r>
        <w:t>2017年，我们在广岛做了一个南京大</w:t>
      </w:r>
      <w:r>
        <w:rPr>
          <w:rFonts w:hint="eastAsia"/>
        </w:rPr>
        <w:t>屠杀史实展</w:t>
      </w:r>
      <w:r>
        <w:t>，是中国第一次在广岛</w:t>
      </w:r>
      <w:r>
        <w:rPr>
          <w:rFonts w:hint="eastAsia"/>
        </w:rPr>
        <w:t>（原子弹爆炸遗址）做大屠杀史实展。</w:t>
      </w:r>
    </w:p>
    <w:p w14:paraId="33FFAB7A" w14:textId="77777777" w:rsidR="005D6966" w:rsidRDefault="005D6966"/>
    <w:p w14:paraId="75A6FD8D" w14:textId="77777777" w:rsidR="005D6966" w:rsidRPr="009E4EA4" w:rsidRDefault="00413F20">
      <w:pPr>
        <w:rPr>
          <w:b/>
        </w:rPr>
      </w:pPr>
      <w:r w:rsidRPr="009E4EA4">
        <w:rPr>
          <w:rFonts w:hint="eastAsia"/>
          <w:b/>
        </w:rPr>
        <w:t>【字幕】2017年7月20日《新闻联播》资料</w:t>
      </w:r>
    </w:p>
    <w:p w14:paraId="7439B093" w14:textId="77777777" w:rsidR="005D6966" w:rsidRDefault="00413F20">
      <w:r>
        <w:t>近日，一场名为</w:t>
      </w:r>
      <w:r>
        <w:rPr>
          <w:rFonts w:hint="eastAsia"/>
        </w:rPr>
        <w:t>“</w:t>
      </w:r>
      <w:r>
        <w:t>被封存的记忆</w:t>
      </w:r>
      <w:r>
        <w:rPr>
          <w:rFonts w:hint="eastAsia"/>
        </w:rPr>
        <w:t xml:space="preserve"> </w:t>
      </w:r>
      <w:r>
        <w:t>不再让南京悲剧重演</w:t>
      </w:r>
      <w:r>
        <w:rPr>
          <w:rFonts w:hint="eastAsia"/>
        </w:rPr>
        <w:t>”</w:t>
      </w:r>
      <w:r>
        <w:t>的展览在日本广岛举行。展览以真实的史料</w:t>
      </w:r>
      <w:r>
        <w:rPr>
          <w:rFonts w:hint="eastAsia"/>
        </w:rPr>
        <w:t>，</w:t>
      </w:r>
      <w:r>
        <w:t>展示了1937年12月侵华日军在南京制造的惨绝人寰的大屠杀。</w:t>
      </w:r>
    </w:p>
    <w:p w14:paraId="05D9FA38" w14:textId="77777777" w:rsidR="005D6966" w:rsidRDefault="00413F20">
      <w:r>
        <w:rPr>
          <w:rFonts w:hint="eastAsia"/>
        </w:rPr>
        <w:t>【同期声】日本广岛市民</w:t>
      </w:r>
    </w:p>
    <w:p w14:paraId="4FD2826B" w14:textId="77777777" w:rsidR="005D6966" w:rsidRDefault="00413F20">
      <w:r>
        <w:t>南京大屠杀时的手段太残忍了</w:t>
      </w:r>
      <w:r>
        <w:rPr>
          <w:rFonts w:hint="eastAsia"/>
        </w:rPr>
        <w:t>，</w:t>
      </w:r>
      <w:r>
        <w:t>我很震惊，日本在战争中确实是加害者</w:t>
      </w:r>
      <w:r>
        <w:rPr>
          <w:rFonts w:hint="eastAsia"/>
        </w:rPr>
        <w:t>。</w:t>
      </w:r>
      <w:r>
        <w:t>可是在日本</w:t>
      </w:r>
      <w:r>
        <w:rPr>
          <w:rFonts w:hint="eastAsia"/>
        </w:rPr>
        <w:t>，</w:t>
      </w:r>
      <w:r>
        <w:t>知道这段历史事实的人不太多。</w:t>
      </w:r>
    </w:p>
    <w:p w14:paraId="67486D4D" w14:textId="77777777" w:rsidR="005D6966" w:rsidRDefault="00413F20">
      <w:r>
        <w:rPr>
          <w:rFonts w:hint="eastAsia"/>
        </w:rPr>
        <w:t>【同期声】日本广岛市民</w:t>
      </w:r>
    </w:p>
    <w:p w14:paraId="2728C4D6" w14:textId="77777777" w:rsidR="005D6966" w:rsidRDefault="00413F20">
      <w:r>
        <w:t>看了展览我才知道</w:t>
      </w:r>
      <w:r>
        <w:rPr>
          <w:rFonts w:hint="eastAsia"/>
        </w:rPr>
        <w:t>，</w:t>
      </w:r>
      <w:r>
        <w:t>以前在南京发生了这么残忍的事。我觉得日本应该正视</w:t>
      </w:r>
      <w:r>
        <w:rPr>
          <w:rFonts w:hint="eastAsia"/>
        </w:rPr>
        <w:t>，</w:t>
      </w:r>
      <w:r>
        <w:t>自己作为加害国做过的事</w:t>
      </w:r>
      <w:r>
        <w:rPr>
          <w:rFonts w:hint="eastAsia"/>
        </w:rPr>
        <w:t>。</w:t>
      </w:r>
    </w:p>
    <w:p w14:paraId="45661EA1" w14:textId="77777777" w:rsidR="005D6966" w:rsidRDefault="005D6966"/>
    <w:p w14:paraId="497F71D7" w14:textId="77777777" w:rsidR="005D6966" w:rsidRDefault="00413F20">
      <w:r>
        <w:rPr>
          <w:rFonts w:hint="eastAsia"/>
        </w:rPr>
        <w:t>【同期声】吴先斌 南京民间抗日战争博物馆馆长</w:t>
      </w:r>
    </w:p>
    <w:p w14:paraId="5F50B07C" w14:textId="2D621FF2" w:rsidR="005D6966" w:rsidRDefault="00413F20">
      <w:r>
        <w:t>我承认他</w:t>
      </w:r>
      <w:r>
        <w:rPr>
          <w:rFonts w:hint="eastAsia"/>
        </w:rPr>
        <w:t>的受害，但是</w:t>
      </w:r>
      <w:r>
        <w:t>要知道</w:t>
      </w:r>
      <w:r>
        <w:rPr>
          <w:rFonts w:hint="eastAsia"/>
        </w:rPr>
        <w:t>，</w:t>
      </w:r>
      <w:r>
        <w:t>你的</w:t>
      </w:r>
      <w:r>
        <w:rPr>
          <w:rFonts w:hint="eastAsia"/>
        </w:rPr>
        <w:t>受害</w:t>
      </w:r>
      <w:r>
        <w:t>是什么原因导致的</w:t>
      </w:r>
      <w:r>
        <w:rPr>
          <w:rFonts w:hint="eastAsia"/>
        </w:rPr>
        <w:t>，这个要</w:t>
      </w:r>
      <w:r w:rsidR="00834E58">
        <w:rPr>
          <w:rFonts w:hint="eastAsia"/>
        </w:rPr>
        <w:t>叫</w:t>
      </w:r>
      <w:r>
        <w:rPr>
          <w:rFonts w:hint="eastAsia"/>
        </w:rPr>
        <w:t>日本人知道。</w:t>
      </w:r>
    </w:p>
    <w:p w14:paraId="7972FC68" w14:textId="28705A9C" w:rsidR="005D6966" w:rsidRDefault="00413F20">
      <w:bookmarkStart w:id="9" w:name="OLE_LINK3"/>
      <w:bookmarkStart w:id="10" w:name="OLE_LINK4"/>
      <w:r>
        <w:rPr>
          <w:rFonts w:hint="eastAsia"/>
        </w:rPr>
        <w:t>【正文】</w:t>
      </w:r>
      <w:r>
        <w:t>2025年是中国人民抗日战争暨世界反法西斯战争胜利80周年，在</w:t>
      </w:r>
      <w:r>
        <w:rPr>
          <w:rFonts w:hint="eastAsia"/>
        </w:rPr>
        <w:t>吴先斌</w:t>
      </w:r>
      <w:r>
        <w:t>看来，于这一年赴日举办南京大屠杀史料展意义非凡。</w:t>
      </w:r>
      <w:bookmarkStart w:id="11" w:name="OLE_LINK5"/>
      <w:bookmarkEnd w:id="9"/>
      <w:bookmarkEnd w:id="10"/>
      <w:r>
        <w:t>为此</w:t>
      </w:r>
      <w:r w:rsidR="00834E58">
        <w:rPr>
          <w:rFonts w:hint="eastAsia"/>
        </w:rPr>
        <w:t>，</w:t>
      </w:r>
      <w:r>
        <w:t>他通过老搭档</w:t>
      </w:r>
      <w:r>
        <w:rPr>
          <w:rFonts w:hint="eastAsia"/>
        </w:rPr>
        <w:t>汤福启</w:t>
      </w:r>
      <w:r>
        <w:t>联系上了日本中国友好协会京都府联合会</w:t>
      </w:r>
      <w:bookmarkEnd w:id="11"/>
      <w:r>
        <w:rPr>
          <w:rFonts w:hint="eastAsia"/>
        </w:rPr>
        <w:t>。</w:t>
      </w:r>
    </w:p>
    <w:p w14:paraId="59DF11E2" w14:textId="77777777" w:rsidR="005D6966" w:rsidRDefault="00413F20">
      <w:r>
        <w:rPr>
          <w:rFonts w:hint="eastAsia"/>
        </w:rPr>
        <w:t>【同期声】汤福启 南京民间抗日战争博物馆志愿翻译</w:t>
      </w:r>
    </w:p>
    <w:p w14:paraId="60218E2C" w14:textId="77777777" w:rsidR="005D6966" w:rsidRDefault="00413F20">
      <w:r>
        <w:t>如果全部展出的话，大概就将近50张</w:t>
      </w:r>
      <w:r>
        <w:rPr>
          <w:rFonts w:hint="eastAsia"/>
        </w:rPr>
        <w:t>（照片）</w:t>
      </w:r>
      <w:r>
        <w:t>左右这样</w:t>
      </w:r>
      <w:r>
        <w:rPr>
          <w:rFonts w:hint="eastAsia"/>
        </w:rPr>
        <w:t>，</w:t>
      </w:r>
      <w:r>
        <w:t>地方到底够不够？可能就要牵扯到主展馆就是那么大的面积，参加团体有那么多，那么咱们尽量争取在主展馆里。</w:t>
      </w:r>
    </w:p>
    <w:p w14:paraId="2DE57184" w14:textId="77777777" w:rsidR="005D6966" w:rsidRDefault="00413F20">
      <w:r>
        <w:rPr>
          <w:rFonts w:hint="eastAsia"/>
        </w:rPr>
        <w:lastRenderedPageBreak/>
        <w:t>【正文】</w:t>
      </w:r>
      <w:r>
        <w:t>汤福启毕业于大连外国语学院日语专业，在旅行社工作时接触了不少来自日本的民间友好团体，由此与</w:t>
      </w:r>
      <w:r>
        <w:rPr>
          <w:rFonts w:hint="eastAsia"/>
        </w:rPr>
        <w:t>吴先斌</w:t>
      </w:r>
      <w:r>
        <w:t>结缘。作为</w:t>
      </w:r>
      <w:r>
        <w:rPr>
          <w:rFonts w:hint="eastAsia"/>
        </w:rPr>
        <w:t>“</w:t>
      </w:r>
      <w:r>
        <w:t>日本通</w:t>
      </w:r>
      <w:r>
        <w:rPr>
          <w:rFonts w:hint="eastAsia"/>
        </w:rPr>
        <w:t>”</w:t>
      </w:r>
      <w:r>
        <w:t>，多年来他一直在助力</w:t>
      </w:r>
      <w:r>
        <w:rPr>
          <w:rFonts w:hint="eastAsia"/>
        </w:rPr>
        <w:t>吴先斌</w:t>
      </w:r>
      <w:r>
        <w:t>推进中日民间和平交流。</w:t>
      </w:r>
    </w:p>
    <w:p w14:paraId="585D80AB" w14:textId="77777777" w:rsidR="005D6966" w:rsidRDefault="00413F20">
      <w:r>
        <w:rPr>
          <w:rFonts w:hint="eastAsia"/>
        </w:rPr>
        <w:t>【同期声】汤福启 南京民间抗日战争博物馆志愿翻译</w:t>
      </w:r>
    </w:p>
    <w:p w14:paraId="1960AED6" w14:textId="77777777" w:rsidR="005D6966" w:rsidRDefault="00413F20">
      <w:r>
        <w:t>我跟吴馆长两个人都是民间人士，都觉得从民间人士的角度，如何去尽自己的一份力，促进中日两国民间的这种交往。</w:t>
      </w:r>
    </w:p>
    <w:p w14:paraId="71CF9F83" w14:textId="77777777" w:rsidR="005D6966" w:rsidRDefault="005D6966"/>
    <w:p w14:paraId="04828228" w14:textId="77777777" w:rsidR="005D6966" w:rsidRPr="009E4EA4" w:rsidRDefault="00413F20">
      <w:pPr>
        <w:rPr>
          <w:b/>
        </w:rPr>
      </w:pPr>
      <w:r w:rsidRPr="009E4EA4">
        <w:rPr>
          <w:rFonts w:hint="eastAsia"/>
          <w:b/>
        </w:rPr>
        <w:t>【字幕】</w:t>
      </w:r>
    </w:p>
    <w:p w14:paraId="17ED94F4" w14:textId="44462D16" w:rsidR="005D6966" w:rsidRPr="009E4EA4" w:rsidRDefault="00413F20">
      <w:pPr>
        <w:rPr>
          <w:b/>
        </w:rPr>
      </w:pPr>
      <w:r w:rsidRPr="009E4EA4">
        <w:rPr>
          <w:rFonts w:hint="eastAsia"/>
          <w:b/>
        </w:rPr>
        <w:t>2025年7月25日 北京时间9</w:t>
      </w:r>
      <w:r w:rsidR="00C76DF0">
        <w:rPr>
          <w:rFonts w:hint="eastAsia"/>
          <w:b/>
        </w:rPr>
        <w:t>：</w:t>
      </w:r>
      <w:r w:rsidRPr="009E4EA4">
        <w:rPr>
          <w:rFonts w:hint="eastAsia"/>
          <w:b/>
        </w:rPr>
        <w:t>10</w:t>
      </w:r>
    </w:p>
    <w:p w14:paraId="0224F4D3" w14:textId="77777777" w:rsidR="005D6966" w:rsidRPr="009E4EA4" w:rsidRDefault="00413F20">
      <w:pPr>
        <w:rPr>
          <w:b/>
        </w:rPr>
      </w:pPr>
      <w:r w:rsidRPr="009E4EA4">
        <w:rPr>
          <w:rFonts w:hint="eastAsia"/>
          <w:b/>
        </w:rPr>
        <w:t>南京禄口国际机场</w:t>
      </w:r>
    </w:p>
    <w:p w14:paraId="39E3473E" w14:textId="77777777" w:rsidR="005D6966" w:rsidRDefault="005D6966"/>
    <w:p w14:paraId="2E749FDA" w14:textId="0333DF30" w:rsidR="005D6966" w:rsidRDefault="00413F20">
      <w:r>
        <w:rPr>
          <w:rFonts w:hint="eastAsia"/>
        </w:rPr>
        <w:t>【同期声】吴先斌 南京民间抗日战争博物馆馆长</w:t>
      </w:r>
    </w:p>
    <w:p w14:paraId="7F9F0F3B" w14:textId="2D47D887" w:rsidR="005D6966" w:rsidRDefault="00413F20">
      <w:r>
        <w:t>我刚过海关的时候，工作人员说你去神</w:t>
      </w:r>
      <w:r>
        <w:rPr>
          <w:rFonts w:hint="eastAsia"/>
        </w:rPr>
        <w:t>户</w:t>
      </w:r>
      <w:r>
        <w:t>玩吗？我说我不</w:t>
      </w:r>
      <w:r w:rsidR="00BD4FBC">
        <w:rPr>
          <w:rFonts w:hint="eastAsia"/>
        </w:rPr>
        <w:t>是</w:t>
      </w:r>
      <w:r>
        <w:t>去玩，我要去干一件大事。他问我你要干什么事？我说我要去办个南京大</w:t>
      </w:r>
      <w:r>
        <w:rPr>
          <w:rFonts w:hint="eastAsia"/>
        </w:rPr>
        <w:t>屠杀史料展</w:t>
      </w:r>
      <w:r>
        <w:t>。他说好好好，中国</w:t>
      </w:r>
      <w:r w:rsidR="00AD3D6C">
        <w:rPr>
          <w:rFonts w:hint="eastAsia"/>
        </w:rPr>
        <w:t>人</w:t>
      </w:r>
      <w:r>
        <w:t>的心总是相通的。</w:t>
      </w:r>
    </w:p>
    <w:p w14:paraId="064B2114" w14:textId="77777777" w:rsidR="005D6966" w:rsidRDefault="005D6966"/>
    <w:p w14:paraId="12C1FF36" w14:textId="77777777" w:rsidR="005D6966" w:rsidRDefault="00413F20">
      <w:r>
        <w:rPr>
          <w:rFonts w:hint="eastAsia"/>
        </w:rPr>
        <w:t>【同期声】吴先斌 南京民间抗日战争博物馆馆长</w:t>
      </w:r>
    </w:p>
    <w:p w14:paraId="52287CD0" w14:textId="384A8DDB" w:rsidR="005D6966" w:rsidRDefault="00413F20">
      <w:r>
        <w:t>我们</w:t>
      </w:r>
      <w:r>
        <w:rPr>
          <w:rFonts w:hint="eastAsia"/>
        </w:rPr>
        <w:t>办展览</w:t>
      </w:r>
      <w:r>
        <w:t>是勇于面向日本社会公众，当然也有否定历史</w:t>
      </w:r>
      <w:r w:rsidR="00AD3D6C">
        <w:rPr>
          <w:rFonts w:hint="eastAsia"/>
        </w:rPr>
        <w:t>的</w:t>
      </w:r>
      <w:r>
        <w:t>人来参观，否定历史</w:t>
      </w:r>
      <w:r>
        <w:rPr>
          <w:rFonts w:hint="eastAsia"/>
        </w:rPr>
        <w:t>的</w:t>
      </w:r>
      <w:r>
        <w:t>人来参观，我也不拒绝他，我们不怕，为什么，因为我们讲的都是事实。</w:t>
      </w:r>
    </w:p>
    <w:p w14:paraId="58F879A4" w14:textId="77777777" w:rsidR="005D6966" w:rsidRDefault="005D6966"/>
    <w:p w14:paraId="5100CFA1" w14:textId="77777777" w:rsidR="005D6966" w:rsidRPr="009E4EA4" w:rsidRDefault="00413F20">
      <w:pPr>
        <w:rPr>
          <w:b/>
        </w:rPr>
      </w:pPr>
      <w:r w:rsidRPr="009E4EA4">
        <w:rPr>
          <w:rFonts w:hint="eastAsia"/>
          <w:b/>
        </w:rPr>
        <w:t>【字幕】</w:t>
      </w:r>
    </w:p>
    <w:p w14:paraId="092FD80A" w14:textId="77777777" w:rsidR="005D6966" w:rsidRPr="009E4EA4" w:rsidRDefault="00413F20">
      <w:pPr>
        <w:rPr>
          <w:b/>
        </w:rPr>
      </w:pPr>
      <w:r w:rsidRPr="009E4EA4">
        <w:rPr>
          <w:rFonts w:hint="eastAsia"/>
          <w:b/>
        </w:rPr>
        <w:t>2025年7月26日 东京时间9：00</w:t>
      </w:r>
    </w:p>
    <w:p w14:paraId="6B08439D" w14:textId="77777777" w:rsidR="005D6966" w:rsidRPr="009E4EA4" w:rsidRDefault="00413F20">
      <w:pPr>
        <w:rPr>
          <w:b/>
        </w:rPr>
      </w:pPr>
      <w:r w:rsidRPr="009E4EA4">
        <w:rPr>
          <w:rFonts w:hint="eastAsia"/>
          <w:b/>
        </w:rPr>
        <w:t>日本京都 立命馆大学国际和平博物馆</w:t>
      </w:r>
    </w:p>
    <w:p w14:paraId="57A67124" w14:textId="77777777" w:rsidR="005D6966" w:rsidRDefault="005D6966"/>
    <w:p w14:paraId="1D7DD870" w14:textId="77777777" w:rsidR="005D6966" w:rsidRDefault="00413F20">
      <w:r>
        <w:rPr>
          <w:rFonts w:hint="eastAsia"/>
        </w:rPr>
        <w:t>【同期声】吴先斌 南京民间抗日战争博物馆馆长</w:t>
      </w:r>
    </w:p>
    <w:p w14:paraId="7DCA2703" w14:textId="289736D2" w:rsidR="005D6966" w:rsidRDefault="00413F20">
      <w:r>
        <w:t>这个学校</w:t>
      </w:r>
      <w:r>
        <w:rPr>
          <w:rFonts w:hint="eastAsia"/>
        </w:rPr>
        <w:t>（日本立命馆大学）</w:t>
      </w:r>
      <w:r>
        <w:t>它是一个在国际社会著名的反战教育研究机构，但是我</w:t>
      </w:r>
      <w:r>
        <w:rPr>
          <w:rFonts w:hint="eastAsia"/>
        </w:rPr>
        <w:t>再也</w:t>
      </w:r>
      <w:r>
        <w:t>没想到，我们今天</w:t>
      </w:r>
      <w:r>
        <w:rPr>
          <w:rFonts w:hint="eastAsia"/>
        </w:rPr>
        <w:t>会来这里做个展览。</w:t>
      </w:r>
    </w:p>
    <w:p w14:paraId="33E296C4" w14:textId="77777777" w:rsidR="005D6966" w:rsidRDefault="00413F20">
      <w:r>
        <w:rPr>
          <w:rFonts w:hint="eastAsia"/>
        </w:rPr>
        <w:t>【同期声】井口和起 日本京都府立大学名誉教授</w:t>
      </w:r>
    </w:p>
    <w:p w14:paraId="1A04CABE" w14:textId="77777777" w:rsidR="005D6966" w:rsidRDefault="00413F20">
      <w:r>
        <w:rPr>
          <w:rFonts w:hint="eastAsia"/>
        </w:rPr>
        <w:t>（日语）……</w:t>
      </w:r>
    </w:p>
    <w:p w14:paraId="0F56CEBD" w14:textId="77777777" w:rsidR="005D6966" w:rsidRDefault="00413F20">
      <w:r>
        <w:rPr>
          <w:rFonts w:hint="eastAsia"/>
        </w:rPr>
        <w:lastRenderedPageBreak/>
        <w:t>（汤福启进行翻译）</w:t>
      </w:r>
    </w:p>
    <w:p w14:paraId="11F99D63" w14:textId="77777777" w:rsidR="005D6966" w:rsidRDefault="00413F20">
      <w:bookmarkStart w:id="12" w:name="OLE_LINK26"/>
      <w:r>
        <w:t>1981年正好是1931年的</w:t>
      </w:r>
      <w:bookmarkStart w:id="13" w:name="OLE_LINK86"/>
      <w:bookmarkStart w:id="14" w:name="OLE_LINK87"/>
      <w:r>
        <w:t>九一八事变</w:t>
      </w:r>
      <w:bookmarkEnd w:id="13"/>
      <w:bookmarkEnd w:id="14"/>
      <w:r>
        <w:t>的50周年，在那个九一八事变50周年为契机，他们京都这些民间团体，爱好和平的民间团体</w:t>
      </w:r>
      <w:r>
        <w:rPr>
          <w:rFonts w:hint="eastAsia"/>
        </w:rPr>
        <w:t>，</w:t>
      </w:r>
      <w:r>
        <w:t>共同</w:t>
      </w:r>
      <w:r>
        <w:rPr>
          <w:rFonts w:hint="eastAsia"/>
        </w:rPr>
        <w:t>地</w:t>
      </w:r>
      <w:r>
        <w:t>发起组织了这个</w:t>
      </w:r>
      <w:r>
        <w:rPr>
          <w:rFonts w:hint="eastAsia"/>
        </w:rPr>
        <w:t>“</w:t>
      </w:r>
      <w:r>
        <w:t>为了和平</w:t>
      </w:r>
      <w:r>
        <w:rPr>
          <w:rFonts w:hint="eastAsia"/>
        </w:rPr>
        <w:t xml:space="preserve"> </w:t>
      </w:r>
      <w:r>
        <w:t>反对战争</w:t>
      </w:r>
      <w:r>
        <w:rPr>
          <w:rFonts w:hint="eastAsia"/>
        </w:rPr>
        <w:t>”</w:t>
      </w:r>
      <w:r>
        <w:t>的展览</w:t>
      </w:r>
      <w:r>
        <w:rPr>
          <w:rFonts w:hint="eastAsia"/>
        </w:rPr>
        <w:t>。</w:t>
      </w:r>
    </w:p>
    <w:p w14:paraId="66F0A066" w14:textId="77777777" w:rsidR="005D6966" w:rsidRDefault="00413F20">
      <w:r>
        <w:rPr>
          <w:rFonts w:hint="eastAsia"/>
        </w:rPr>
        <w:t>【正文】</w:t>
      </w:r>
      <w:r>
        <w:t>在京都</w:t>
      </w:r>
      <w:r>
        <w:rPr>
          <w:rFonts w:hint="eastAsia"/>
        </w:rPr>
        <w:t>，“</w:t>
      </w:r>
      <w:r>
        <w:t>为了和平</w:t>
      </w:r>
      <w:r>
        <w:rPr>
          <w:rFonts w:hint="eastAsia"/>
        </w:rPr>
        <w:t xml:space="preserve"> </w:t>
      </w:r>
      <w:r>
        <w:t>反对战争</w:t>
      </w:r>
      <w:r>
        <w:rPr>
          <w:rFonts w:hint="eastAsia"/>
        </w:rPr>
        <w:t>”</w:t>
      </w:r>
      <w:r>
        <w:t>展已经持续举办了45届，</w:t>
      </w:r>
      <w:bookmarkEnd w:id="12"/>
      <w:r>
        <w:t>发起这个展览的京都民间团体或许也未曾想到，45年后</w:t>
      </w:r>
      <w:r>
        <w:rPr>
          <w:rFonts w:hint="eastAsia"/>
        </w:rPr>
        <w:t>，</w:t>
      </w:r>
      <w:r>
        <w:t>会有一个来自中国的民间博物馆成为首个外方参展者</w:t>
      </w:r>
      <w:r>
        <w:rPr>
          <w:rFonts w:hint="eastAsia"/>
        </w:rPr>
        <w:t>。</w:t>
      </w:r>
    </w:p>
    <w:p w14:paraId="551472BE" w14:textId="77777777" w:rsidR="005D6966" w:rsidRDefault="00413F20">
      <w:r>
        <w:rPr>
          <w:rFonts w:hint="eastAsia"/>
        </w:rPr>
        <w:t>【同期声】斋藤敏康 日本立命馆大学名誉教授 日中友好协会京都府联合会理事长</w:t>
      </w:r>
    </w:p>
    <w:p w14:paraId="6DDFA1C4" w14:textId="77777777" w:rsidR="005D6966" w:rsidRDefault="00413F20">
      <w:r>
        <w:t>政府背景的纪念馆，是从国家层面去看待日本对中国的侵略战争。南京民间抗日战争博物馆的规模虽然小一些，但所展出的内容</w:t>
      </w:r>
      <w:r>
        <w:rPr>
          <w:rFonts w:hint="eastAsia"/>
        </w:rPr>
        <w:t>，</w:t>
      </w:r>
      <w:r>
        <w:t>是从每一个中国民众当时经受了什么样的战争苦难，又进行了怎样的对日本侵略者的抵抗，这些更细致的个体的事实是非常重要的。</w:t>
      </w:r>
    </w:p>
    <w:p w14:paraId="45C88717" w14:textId="77777777" w:rsidR="005D6966" w:rsidRDefault="00413F20">
      <w:r>
        <w:rPr>
          <w:rFonts w:hint="eastAsia"/>
        </w:rPr>
        <w:t>【正文】</w:t>
      </w:r>
      <w:r>
        <w:t>斋藤敏康是这次展览实行委员会的主席，2016年8月，他曾向南京民间抗日战争博物馆捐赠过一批中国劳工受害资料。基于对</w:t>
      </w:r>
      <w:r>
        <w:rPr>
          <w:rFonts w:hint="eastAsia"/>
        </w:rPr>
        <w:t>吴先斌</w:t>
      </w:r>
      <w:r>
        <w:t>及其博物馆的了解，他对此次南京民间抗日战争博物馆的参展尤为重视，把展览的核心位置留给了这位中国人带来的历史资料</w:t>
      </w:r>
      <w:r>
        <w:rPr>
          <w:rFonts w:hint="eastAsia"/>
        </w:rPr>
        <w:t>。</w:t>
      </w:r>
    </w:p>
    <w:p w14:paraId="649454DA" w14:textId="77777777" w:rsidR="005D6966" w:rsidRDefault="00413F20">
      <w:r>
        <w:rPr>
          <w:rFonts w:hint="eastAsia"/>
        </w:rPr>
        <w:t>【同期声】吴先斌 南京民间抗日战争博物馆馆长</w:t>
      </w:r>
    </w:p>
    <w:p w14:paraId="52C4EA2A" w14:textId="77777777" w:rsidR="005D6966" w:rsidRDefault="00413F20">
      <w:r>
        <w:t>主要是用日军自己拍的照片来</w:t>
      </w:r>
      <w:r>
        <w:rPr>
          <w:rFonts w:hint="eastAsia"/>
        </w:rPr>
        <w:t>揭露</w:t>
      </w:r>
      <w:r>
        <w:t>当年的日军</w:t>
      </w:r>
      <w:r>
        <w:rPr>
          <w:rFonts w:hint="eastAsia"/>
        </w:rPr>
        <w:t>罪行</w:t>
      </w:r>
      <w:r>
        <w:t>。日本</w:t>
      </w:r>
      <w:r>
        <w:rPr>
          <w:rFonts w:hint="eastAsia"/>
        </w:rPr>
        <w:t>右翼</w:t>
      </w:r>
      <w:r>
        <w:t>现在非常猖狂，在资料引用上稍微有点不</w:t>
      </w:r>
      <w:r>
        <w:rPr>
          <w:rFonts w:hint="eastAsia"/>
        </w:rPr>
        <w:t>准确</w:t>
      </w:r>
      <w:r>
        <w:t>，他们都会不断</w:t>
      </w:r>
      <w:r>
        <w:rPr>
          <w:rFonts w:hint="eastAsia"/>
        </w:rPr>
        <w:t>地</w:t>
      </w:r>
      <w:r>
        <w:t>对我们进行</w:t>
      </w:r>
      <w:r>
        <w:rPr>
          <w:rFonts w:hint="eastAsia"/>
        </w:rPr>
        <w:t>污蔑</w:t>
      </w:r>
      <w:r>
        <w:t>，所以我们</w:t>
      </w:r>
      <w:r>
        <w:rPr>
          <w:rFonts w:hint="eastAsia"/>
        </w:rPr>
        <w:t>这些</w:t>
      </w:r>
      <w:r>
        <w:t>资料来源是绝对准确的，只有资料来源准确</w:t>
      </w:r>
      <w:r>
        <w:rPr>
          <w:rFonts w:hint="eastAsia"/>
        </w:rPr>
        <w:t>，你</w:t>
      </w:r>
      <w:r>
        <w:t>才能把这个展览做得好。</w:t>
      </w:r>
    </w:p>
    <w:p w14:paraId="5C0D3DB9" w14:textId="77777777" w:rsidR="005D6966" w:rsidRDefault="00413F20">
      <w:r>
        <w:rPr>
          <w:rFonts w:hint="eastAsia"/>
        </w:rPr>
        <w:t>【正文】吴先斌</w:t>
      </w:r>
      <w:r>
        <w:t>已经记不清自己在日本办过多少次展览，做过多少次演讲，但他深知在日本宣传南京大屠杀历史绝非易事。</w:t>
      </w:r>
    </w:p>
    <w:p w14:paraId="3FD926AE" w14:textId="77777777" w:rsidR="005D6966" w:rsidRDefault="00413F20">
      <w:r>
        <w:rPr>
          <w:rFonts w:hint="eastAsia"/>
        </w:rPr>
        <w:t>【同期声】日本民众</w:t>
      </w:r>
    </w:p>
    <w:p w14:paraId="60E325E1" w14:textId="77777777" w:rsidR="005D6966" w:rsidRDefault="00413F20">
      <w:r>
        <w:t>侵华日军除了杀害以外，还在中国为了获取利益进行矿产掠夺的很多的日本企业</w:t>
      </w:r>
      <w:r>
        <w:rPr>
          <w:rFonts w:hint="eastAsia"/>
        </w:rPr>
        <w:t>，</w:t>
      </w:r>
      <w:r>
        <w:t>以强制的方法强迫中国人给他们做苦力，受伤了或者是病死了，随便扔到这个埋葬的地方，那么总数就是说远不止这个1000万</w:t>
      </w:r>
      <w:r>
        <w:rPr>
          <w:rFonts w:hint="eastAsia"/>
        </w:rPr>
        <w:t>。</w:t>
      </w:r>
      <w:r>
        <w:t>这样的事情在日本触及于这个方面的学者非常非常少，我呢</w:t>
      </w:r>
      <w:r>
        <w:rPr>
          <w:rFonts w:hint="eastAsia"/>
        </w:rPr>
        <w:t>，不止</w:t>
      </w:r>
      <w:r>
        <w:t>向一个日本相关的学者提过这个问题，大多数人都给我一个很暧昧的回答，唯独有一个学者告诉说，如果我要是在这方面去触及，搞出这样的成果的话，那么大学就不会雇佣我</w:t>
      </w:r>
      <w:r>
        <w:rPr>
          <w:rFonts w:hint="eastAsia"/>
        </w:rPr>
        <w:t>了</w:t>
      </w:r>
      <w:r>
        <w:t>，我就会失去工作</w:t>
      </w:r>
      <w:r>
        <w:rPr>
          <w:rFonts w:hint="eastAsia"/>
        </w:rPr>
        <w:t>。</w:t>
      </w:r>
    </w:p>
    <w:p w14:paraId="4737F9D5" w14:textId="77777777" w:rsidR="005D6966" w:rsidRDefault="005D6966"/>
    <w:p w14:paraId="629FB48C" w14:textId="77777777" w:rsidR="005D6966" w:rsidRDefault="00413F20">
      <w:r>
        <w:rPr>
          <w:rFonts w:hint="eastAsia"/>
        </w:rPr>
        <w:lastRenderedPageBreak/>
        <w:t>【同期声】吴先斌 南京民间抗日战争博物馆馆长</w:t>
      </w:r>
    </w:p>
    <w:p w14:paraId="3A1A4B69" w14:textId="74339075" w:rsidR="005D6966" w:rsidRDefault="00413F20">
      <w:r>
        <w:t>我就</w:t>
      </w:r>
      <w:r w:rsidR="0022656A">
        <w:rPr>
          <w:rFonts w:hint="eastAsia"/>
        </w:rPr>
        <w:t>收</w:t>
      </w:r>
      <w:r>
        <w:t>到日本社会给我的恐吓</w:t>
      </w:r>
      <w:r>
        <w:rPr>
          <w:rFonts w:hint="eastAsia"/>
        </w:rPr>
        <w:t>信，</w:t>
      </w:r>
      <w:r>
        <w:t>日本当下社会是一个高度文明的社会，但是为什么我能</w:t>
      </w:r>
      <w:r w:rsidR="0022656A">
        <w:rPr>
          <w:rFonts w:hint="eastAsia"/>
        </w:rPr>
        <w:t>收</w:t>
      </w:r>
      <w:r>
        <w:t>到恐吓</w:t>
      </w:r>
      <w:r>
        <w:rPr>
          <w:rFonts w:hint="eastAsia"/>
        </w:rPr>
        <w:t>信</w:t>
      </w:r>
      <w:r>
        <w:t>呢？就说明文明背后有野蛮。</w:t>
      </w:r>
    </w:p>
    <w:p w14:paraId="170E55E8" w14:textId="77777777" w:rsidR="005D6966" w:rsidRDefault="00413F20">
      <w:r>
        <w:t>为什么不停地来日本</w:t>
      </w:r>
      <w:r>
        <w:rPr>
          <w:rFonts w:hint="eastAsia"/>
        </w:rPr>
        <w:t>，</w:t>
      </w:r>
      <w:r>
        <w:t>来做各种各样的宣传，就是希望我们把和平的种子变得越来越大。</w:t>
      </w:r>
      <w:bookmarkStart w:id="15" w:name="OLE_LINK7"/>
    </w:p>
    <w:p w14:paraId="46D7F7F7" w14:textId="77777777" w:rsidR="005D6966" w:rsidRDefault="005D6966"/>
    <w:p w14:paraId="2FE34DCC" w14:textId="38DCE4B7" w:rsidR="005D6966" w:rsidRDefault="00413F20">
      <w:r>
        <w:rPr>
          <w:rFonts w:hint="eastAsia"/>
        </w:rPr>
        <w:t>【正文】</w:t>
      </w:r>
      <w:r>
        <w:t>纵然阻碍重重，</w:t>
      </w:r>
      <w:r>
        <w:rPr>
          <w:rFonts w:hint="eastAsia"/>
        </w:rPr>
        <w:t>吴先斌</w:t>
      </w:r>
      <w:r>
        <w:t>依然坚信真相的力量终将穿透阴霾</w:t>
      </w:r>
      <w:bookmarkEnd w:id="15"/>
      <w:r>
        <w:rPr>
          <w:rFonts w:hint="eastAsia"/>
        </w:rPr>
        <w:t>。</w:t>
      </w:r>
      <w:r>
        <w:t>他的中日民间交流团队日益壮大</w:t>
      </w:r>
      <w:r>
        <w:rPr>
          <w:rFonts w:hint="eastAsia"/>
        </w:rPr>
        <w:t>，</w:t>
      </w:r>
      <w:r>
        <w:t>今年</w:t>
      </w:r>
      <w:r w:rsidR="00500443">
        <w:rPr>
          <w:rFonts w:hint="eastAsia"/>
        </w:rPr>
        <w:t>，</w:t>
      </w:r>
      <w:r w:rsidR="0022656A">
        <w:t>南京大屠杀幸存者夏淑琴的外孙女</w:t>
      </w:r>
      <w:r>
        <w:t>夏媛也随</w:t>
      </w:r>
      <w:r>
        <w:rPr>
          <w:rFonts w:hint="eastAsia"/>
        </w:rPr>
        <w:t>他</w:t>
      </w:r>
      <w:r>
        <w:t>来到京都。31年前，夏淑琴首次赴日公开作证，揭露战争罪恶</w:t>
      </w:r>
      <w:r>
        <w:rPr>
          <w:rFonts w:hint="eastAsia"/>
        </w:rPr>
        <w:t>。</w:t>
      </w:r>
    </w:p>
    <w:p w14:paraId="30457263" w14:textId="77777777" w:rsidR="005D6966" w:rsidRDefault="005D6966"/>
    <w:p w14:paraId="2147E513" w14:textId="77777777" w:rsidR="005D6966" w:rsidRPr="009E4EA4" w:rsidRDefault="00413F20">
      <w:pPr>
        <w:rPr>
          <w:b/>
        </w:rPr>
      </w:pPr>
      <w:r w:rsidRPr="009E4EA4">
        <w:rPr>
          <w:rFonts w:hint="eastAsia"/>
          <w:b/>
        </w:rPr>
        <w:t>（2007年夏淑琴在日本东京演讲）</w:t>
      </w:r>
    </w:p>
    <w:p w14:paraId="0ECBC9FB" w14:textId="77777777" w:rsidR="005D6966" w:rsidRDefault="00413F20">
      <w:bookmarkStart w:id="16" w:name="OLE_LINK88"/>
      <w:bookmarkStart w:id="17" w:name="OLE_LINK89"/>
      <w:r>
        <w:rPr>
          <w:rFonts w:hint="eastAsia"/>
        </w:rPr>
        <w:t>【同期声】</w:t>
      </w:r>
      <w:bookmarkEnd w:id="16"/>
      <w:bookmarkEnd w:id="17"/>
      <w:r>
        <w:rPr>
          <w:rFonts w:hint="eastAsia"/>
        </w:rPr>
        <w:t xml:space="preserve">夏淑琴 南京大屠杀幸存者 </w:t>
      </w:r>
    </w:p>
    <w:p w14:paraId="25532FEC" w14:textId="45D93AF3" w:rsidR="00500443" w:rsidRDefault="00413F20">
      <w:r>
        <w:t>外公外婆是拿枪打死</w:t>
      </w:r>
      <w:r>
        <w:rPr>
          <w:rFonts w:hint="eastAsia"/>
        </w:rPr>
        <w:t>的</w:t>
      </w:r>
      <w:r>
        <w:t>，我父亲也是这样</w:t>
      </w:r>
      <w:r>
        <w:rPr>
          <w:rFonts w:hint="eastAsia"/>
        </w:rPr>
        <w:t>。</w:t>
      </w:r>
    </w:p>
    <w:p w14:paraId="66E20CD9" w14:textId="77777777" w:rsidR="005D6966" w:rsidRPr="009E4EA4" w:rsidRDefault="00413F20">
      <w:pPr>
        <w:rPr>
          <w:b/>
        </w:rPr>
      </w:pPr>
      <w:r w:rsidRPr="009E4EA4">
        <w:rPr>
          <w:rFonts w:hint="eastAsia"/>
          <w:b/>
        </w:rPr>
        <w:t>（2025年夏媛在日本京都演讲）</w:t>
      </w:r>
    </w:p>
    <w:p w14:paraId="47724E14" w14:textId="77777777" w:rsidR="00500443" w:rsidRDefault="00500443" w:rsidP="00500443">
      <w:r>
        <w:rPr>
          <w:rFonts w:hint="eastAsia"/>
        </w:rPr>
        <w:t>【同期声】夏媛 南京大屠杀幸存者夏淑琴的外孙女</w:t>
      </w:r>
    </w:p>
    <w:p w14:paraId="53DEC7FF" w14:textId="77777777" w:rsidR="005D6966" w:rsidRDefault="00413F20">
      <w:r>
        <w:t>日本兵进屋以后，就把我的外婆、我外婆的妈妈从桌子下面拖出来，把她</w:t>
      </w:r>
      <w:r>
        <w:rPr>
          <w:rFonts w:hint="eastAsia"/>
        </w:rPr>
        <w:t>一</w:t>
      </w:r>
      <w:r>
        <w:t>岁的妹妹直接</w:t>
      </w:r>
      <w:r>
        <w:rPr>
          <w:rFonts w:hint="eastAsia"/>
        </w:rPr>
        <w:t>掼</w:t>
      </w:r>
      <w:r>
        <w:t>在地上</w:t>
      </w:r>
      <w:r>
        <w:rPr>
          <w:rFonts w:hint="eastAsia"/>
        </w:rPr>
        <w:t>掼</w:t>
      </w:r>
      <w:r>
        <w:t>死了。</w:t>
      </w:r>
    </w:p>
    <w:p w14:paraId="78CB2B90" w14:textId="77777777" w:rsidR="00500443" w:rsidRDefault="00500443"/>
    <w:p w14:paraId="701C83B5" w14:textId="2656EFCE" w:rsidR="005D6966" w:rsidRDefault="00413F20">
      <w:r>
        <w:rPr>
          <w:rFonts w:hint="eastAsia"/>
        </w:rPr>
        <w:t>【正文】</w:t>
      </w:r>
      <w:r>
        <w:t>而这次夏</w:t>
      </w:r>
      <w:r w:rsidR="00D64242">
        <w:rPr>
          <w:rFonts w:hint="eastAsia"/>
        </w:rPr>
        <w:t>媛</w:t>
      </w:r>
      <w:r>
        <w:t>作为首批南京大屠杀历史记忆传承人，担负起了替外婆宣讲和平的使命。</w:t>
      </w:r>
    </w:p>
    <w:p w14:paraId="5B84C7DB" w14:textId="77777777" w:rsidR="005D6966" w:rsidRDefault="00413F20">
      <w:bookmarkStart w:id="18" w:name="OLE_LINK90"/>
      <w:r>
        <w:rPr>
          <w:rFonts w:hint="eastAsia"/>
        </w:rPr>
        <w:t>【同期声】夏媛 南京大屠杀幸存者夏淑琴的外孙女</w:t>
      </w:r>
    </w:p>
    <w:bookmarkEnd w:id="18"/>
    <w:p w14:paraId="22AB0422" w14:textId="15CA44ED" w:rsidR="00751DCE" w:rsidRDefault="00413F20">
      <w:r>
        <w:t>当有一部分日本人想抹杀南京大屠杀事实的时候，外婆选择了挺身而出</w:t>
      </w:r>
      <w:r>
        <w:rPr>
          <w:rFonts w:hint="eastAsia"/>
        </w:rPr>
        <w:t>。她</w:t>
      </w:r>
      <w:r>
        <w:t>也常常跟我们讲，要记住这一段历史，以史明</w:t>
      </w:r>
      <w:r>
        <w:rPr>
          <w:rFonts w:hint="eastAsia"/>
        </w:rPr>
        <w:t>志</w:t>
      </w:r>
      <w:r>
        <w:t>，珍爱和平。</w:t>
      </w:r>
    </w:p>
    <w:p w14:paraId="69A083B7" w14:textId="77777777" w:rsidR="00751DCE" w:rsidRDefault="00413F20">
      <w:r>
        <w:rPr>
          <w:rFonts w:hint="eastAsia"/>
        </w:rPr>
        <w:t>【同期声】森永文子 日本民众</w:t>
      </w:r>
    </w:p>
    <w:p w14:paraId="3296321D" w14:textId="4DE9F00D" w:rsidR="005D6966" w:rsidRDefault="00413F20">
      <w:pPr>
        <w:rPr>
          <w:rFonts w:hint="eastAsia"/>
        </w:rPr>
      </w:pPr>
      <w:r>
        <w:t>我看过一本书，这本书就是描写南京大屠杀，日本侵略中国战争的一个事情，我看了以后非常</w:t>
      </w:r>
      <w:r>
        <w:rPr>
          <w:rFonts w:hint="eastAsia"/>
        </w:rPr>
        <w:t>地</w:t>
      </w:r>
      <w:r>
        <w:t>感慨，就觉得为什么在战争之下，普通的人会变成那么凶狠的人，真的像恶魔一样的人。</w:t>
      </w:r>
    </w:p>
    <w:p w14:paraId="4B58B473" w14:textId="77777777" w:rsidR="00ED0D0D" w:rsidRDefault="00ED0D0D"/>
    <w:p w14:paraId="25C4BB3F" w14:textId="2B4AABAD" w:rsidR="00751DCE" w:rsidRDefault="00751DCE">
      <w:pPr>
        <w:rPr>
          <w:rFonts w:hint="eastAsia"/>
        </w:rPr>
      </w:pPr>
      <w:r>
        <w:rPr>
          <w:rFonts w:hint="eastAsia"/>
        </w:rPr>
        <w:t>【演讲现场】</w:t>
      </w:r>
    </w:p>
    <w:p w14:paraId="6F0AF6A6" w14:textId="77777777" w:rsidR="005D6966" w:rsidRDefault="00413F20">
      <w:r>
        <w:rPr>
          <w:rFonts w:hint="eastAsia"/>
        </w:rPr>
        <w:t>【同期声】吴先斌 南京民间抗日战争博物馆馆长</w:t>
      </w:r>
    </w:p>
    <w:p w14:paraId="5B218ADE" w14:textId="77777777" w:rsidR="005D6966" w:rsidRDefault="00413F20">
      <w:r>
        <w:lastRenderedPageBreak/>
        <w:t>这</w:t>
      </w:r>
      <w:r>
        <w:rPr>
          <w:rFonts w:hint="eastAsia"/>
        </w:rPr>
        <w:t>就</w:t>
      </w:r>
      <w:r>
        <w:t>回到人要反对战争。大家有没有想过一个</w:t>
      </w:r>
      <w:r>
        <w:rPr>
          <w:rFonts w:hint="eastAsia"/>
        </w:rPr>
        <w:t>（事情），</w:t>
      </w:r>
      <w:r>
        <w:t>战争是从哪里来的？其实战争就从人</w:t>
      </w:r>
      <w:r>
        <w:rPr>
          <w:rFonts w:hint="eastAsia"/>
        </w:rPr>
        <w:t>的</w:t>
      </w:r>
      <w:r>
        <w:t>思想中来，所以说我</w:t>
      </w:r>
      <w:r>
        <w:rPr>
          <w:rFonts w:hint="eastAsia"/>
        </w:rPr>
        <w:t>们</w:t>
      </w:r>
      <w:r>
        <w:t>要在思想中筑起一个</w:t>
      </w:r>
      <w:r>
        <w:rPr>
          <w:rFonts w:hint="eastAsia"/>
        </w:rPr>
        <w:t>和平之坝</w:t>
      </w:r>
      <w:r>
        <w:t>来抵御战争。</w:t>
      </w:r>
    </w:p>
    <w:p w14:paraId="053B930A" w14:textId="77777777" w:rsidR="005D6966" w:rsidRDefault="005D6966"/>
    <w:p w14:paraId="45F3C537" w14:textId="729AAE0D" w:rsidR="005D6966" w:rsidRDefault="00413F20">
      <w:r>
        <w:rPr>
          <w:rFonts w:hint="eastAsia"/>
        </w:rPr>
        <w:t>【正文】</w:t>
      </w:r>
      <w:r>
        <w:t>2025年7月26日，恰逢</w:t>
      </w:r>
      <w:r>
        <w:rPr>
          <w:rFonts w:hint="eastAsia"/>
        </w:rPr>
        <w:t>《波茨坦</w:t>
      </w:r>
      <w:r>
        <w:t>公告</w:t>
      </w:r>
      <w:r>
        <w:rPr>
          <w:rFonts w:hint="eastAsia"/>
        </w:rPr>
        <w:t>》</w:t>
      </w:r>
      <w:r>
        <w:t>发布80周年，受南京出版社委托，</w:t>
      </w:r>
      <w:r>
        <w:rPr>
          <w:rFonts w:hint="eastAsia"/>
        </w:rPr>
        <w:t>吴先斌</w:t>
      </w:r>
      <w:r>
        <w:t>向</w:t>
      </w:r>
      <w:r w:rsidR="007A5AE4">
        <w:rPr>
          <w:rFonts w:hint="eastAsia"/>
        </w:rPr>
        <w:t>立</w:t>
      </w:r>
      <w:r>
        <w:t>命馆大学赠送了</w:t>
      </w:r>
      <w:r>
        <w:rPr>
          <w:rFonts w:hint="eastAsia"/>
        </w:rPr>
        <w:t>《</w:t>
      </w:r>
      <w:r>
        <w:t>世界记忆名录</w:t>
      </w:r>
      <w:r>
        <w:rPr>
          <w:rFonts w:hint="eastAsia"/>
        </w:rPr>
        <w:t>——</w:t>
      </w:r>
      <w:r>
        <w:t>南京大屠杀档案</w:t>
      </w:r>
      <w:r>
        <w:rPr>
          <w:rFonts w:hint="eastAsia"/>
        </w:rPr>
        <w:t>》</w:t>
      </w:r>
      <w:r>
        <w:t>全套20册，这也是该系列丛书首次入藏日本高校</w:t>
      </w:r>
      <w:r>
        <w:rPr>
          <w:rFonts w:hint="eastAsia"/>
        </w:rPr>
        <w:t>。</w:t>
      </w:r>
    </w:p>
    <w:p w14:paraId="4D55F3A0" w14:textId="77777777" w:rsidR="005D6966" w:rsidRDefault="00413F20">
      <w:r>
        <w:rPr>
          <w:rFonts w:hint="eastAsia"/>
        </w:rPr>
        <w:t>【同期声】吴先斌 南京民间抗日战争博物馆馆长</w:t>
      </w:r>
    </w:p>
    <w:p w14:paraId="310FEE80" w14:textId="7A1501DA" w:rsidR="005D6966" w:rsidRDefault="00413F20">
      <w:r>
        <w:t>这个书也是首次进入日本的公共文化系统，因为图书是个社会</w:t>
      </w:r>
      <w:r>
        <w:rPr>
          <w:rFonts w:hint="eastAsia"/>
        </w:rPr>
        <w:t>公器</w:t>
      </w:r>
      <w:r>
        <w:t>，通过这个</w:t>
      </w:r>
      <w:r>
        <w:rPr>
          <w:rFonts w:hint="eastAsia"/>
        </w:rPr>
        <w:t>图书</w:t>
      </w:r>
      <w:r>
        <w:t>可以更好</w:t>
      </w:r>
      <w:r>
        <w:rPr>
          <w:rFonts w:hint="eastAsia"/>
        </w:rPr>
        <w:t>地</w:t>
      </w:r>
      <w:r>
        <w:t>研究南京大</w:t>
      </w:r>
      <w:r>
        <w:rPr>
          <w:rFonts w:hint="eastAsia"/>
        </w:rPr>
        <w:t>屠杀</w:t>
      </w:r>
      <w:r>
        <w:t>，更好</w:t>
      </w:r>
      <w:r>
        <w:rPr>
          <w:rFonts w:hint="eastAsia"/>
        </w:rPr>
        <w:t>地</w:t>
      </w:r>
      <w:r>
        <w:t>来维护世界和平。</w:t>
      </w:r>
    </w:p>
    <w:p w14:paraId="6B2302AA" w14:textId="77777777" w:rsidR="005D6966" w:rsidRDefault="00413F20">
      <w:r>
        <w:rPr>
          <w:rFonts w:hint="eastAsia"/>
        </w:rPr>
        <w:t>【同期声】君岛东彦 日本立命馆大学国际和平博物馆馆长</w:t>
      </w:r>
    </w:p>
    <w:p w14:paraId="62940712" w14:textId="77777777" w:rsidR="005D6966" w:rsidRDefault="00413F20">
      <w:r>
        <w:t>这些档案资料给我们带来了大量的客观事实，为我们今后研究工作提供了素材，是非常重要的。</w:t>
      </w:r>
    </w:p>
    <w:p w14:paraId="0D6B1E95" w14:textId="77777777" w:rsidR="005D6966" w:rsidRDefault="00413F20">
      <w:r>
        <w:rPr>
          <w:rFonts w:hint="eastAsia"/>
        </w:rPr>
        <w:t>【正文】吴先斌</w:t>
      </w:r>
      <w:r>
        <w:t>坦言，将</w:t>
      </w:r>
      <w:r>
        <w:rPr>
          <w:rFonts w:hint="eastAsia"/>
        </w:rPr>
        <w:t>《</w:t>
      </w:r>
      <w:r>
        <w:t>世界记忆名录</w:t>
      </w:r>
      <w:r>
        <w:rPr>
          <w:rFonts w:hint="eastAsia"/>
        </w:rPr>
        <w:t>——</w:t>
      </w:r>
      <w:r>
        <w:t>南京大屠杀档案</w:t>
      </w:r>
      <w:r>
        <w:rPr>
          <w:rFonts w:hint="eastAsia"/>
        </w:rPr>
        <w:t>》</w:t>
      </w:r>
      <w:r>
        <w:t>送进日本高校并非易事，因为日本右翼势力对南京大屠杀史实的系统性否认</w:t>
      </w:r>
      <w:r>
        <w:rPr>
          <w:rFonts w:hint="eastAsia"/>
        </w:rPr>
        <w:t>，</w:t>
      </w:r>
      <w:r>
        <w:t>和对侵华暴行的顽固遮蔽从未停止过。所以这些年来，他一直致力于把历史的真相带给日本民众。</w:t>
      </w:r>
    </w:p>
    <w:p w14:paraId="5BA38145" w14:textId="77777777" w:rsidR="005D6966" w:rsidRDefault="00413F20">
      <w:r>
        <w:rPr>
          <w:rFonts w:hint="eastAsia"/>
        </w:rPr>
        <w:t>【同期声】吴先斌 南京民间抗日战争博物馆馆长</w:t>
      </w:r>
    </w:p>
    <w:p w14:paraId="725F432A" w14:textId="5B2DD825" w:rsidR="005D6966" w:rsidRDefault="00413F20">
      <w:r>
        <w:t>我曾经讲过，只要日本人愿意接受</w:t>
      </w:r>
      <w:r w:rsidR="00BD4FBC">
        <w:rPr>
          <w:rFonts w:hint="eastAsia"/>
        </w:rPr>
        <w:t>（历史）</w:t>
      </w:r>
      <w:r>
        <w:t>，我们都要来，哪怕是坚持到最后一个</w:t>
      </w:r>
      <w:r w:rsidR="00BD4FBC">
        <w:rPr>
          <w:rFonts w:hint="eastAsia"/>
        </w:rPr>
        <w:t>人</w:t>
      </w:r>
      <w:r>
        <w:t>，也要让</w:t>
      </w:r>
      <w:r w:rsidR="00500443">
        <w:rPr>
          <w:rFonts w:hint="eastAsia"/>
        </w:rPr>
        <w:t>他们</w:t>
      </w:r>
      <w:r>
        <w:t>能够听到我们</w:t>
      </w:r>
      <w:r>
        <w:rPr>
          <w:rFonts w:hint="eastAsia"/>
        </w:rPr>
        <w:t>南京大屠杀（真相）</w:t>
      </w:r>
      <w:r>
        <w:t>的声音，了解这个历史的真相。</w:t>
      </w:r>
    </w:p>
    <w:p w14:paraId="7695310C" w14:textId="77777777" w:rsidR="005D6966" w:rsidRDefault="00413F20">
      <w:r>
        <w:rPr>
          <w:rFonts w:hint="eastAsia"/>
        </w:rPr>
        <w:t>【正文】吴先斌</w:t>
      </w:r>
      <w:r>
        <w:t>接触的日本友好人士中，既有普通民众，也有侵华日军的后人，身份各异的他们怀揣着共同的心愿，以史为鉴，守护和平。</w:t>
      </w:r>
    </w:p>
    <w:p w14:paraId="7EECCF60" w14:textId="77777777" w:rsidR="005D6966" w:rsidRDefault="00413F20">
      <w:r>
        <w:rPr>
          <w:rFonts w:hint="eastAsia"/>
        </w:rPr>
        <w:t>【同期声】金泽克彦 日本友人</w:t>
      </w:r>
    </w:p>
    <w:p w14:paraId="19391C58" w14:textId="77777777" w:rsidR="005D6966" w:rsidRDefault="00413F20">
      <w:r>
        <w:t>知道吴馆长有意要到日本来举办南京大屠杀史料展，我就在日本做了一些具体的工作，从不认识到因为大家有一个共同的理念，追求和平，反对战争，这么走到了一起，成为了朋友。</w:t>
      </w:r>
    </w:p>
    <w:p w14:paraId="452C6F0A" w14:textId="77777777" w:rsidR="005D6966" w:rsidRDefault="00413F20">
      <w:r>
        <w:rPr>
          <w:rFonts w:hint="eastAsia"/>
        </w:rPr>
        <w:t>【同期声】山内小夜子 日本宗教人士 侵华日军的后人</w:t>
      </w:r>
    </w:p>
    <w:p w14:paraId="163B0B82" w14:textId="77777777" w:rsidR="005D6966" w:rsidRDefault="00413F20">
      <w:r>
        <w:t>有好多人问我，用宗教可以阻止战争吗？我说不是可以不可以的问题</w:t>
      </w:r>
      <w:r>
        <w:rPr>
          <w:rFonts w:hint="eastAsia"/>
        </w:rPr>
        <w:t>，</w:t>
      </w:r>
      <w:r>
        <w:t>一定要阻止，这是我的信念。</w:t>
      </w:r>
    </w:p>
    <w:p w14:paraId="376BE65D" w14:textId="77777777" w:rsidR="005D6966" w:rsidRDefault="00413F20">
      <w:r>
        <w:rPr>
          <w:rFonts w:hint="eastAsia"/>
        </w:rPr>
        <w:t>【同期声】大町英三 侵华日军的后人</w:t>
      </w:r>
    </w:p>
    <w:p w14:paraId="1D5B67AA" w14:textId="77777777" w:rsidR="005D6966" w:rsidRDefault="00413F20">
      <w:r>
        <w:lastRenderedPageBreak/>
        <w:t>我的爸爸当年也参加了侵华战争，他留下了一些日记，我希望能为中日民间友好交流尽自己的一份力。</w:t>
      </w:r>
    </w:p>
    <w:p w14:paraId="52BAE862" w14:textId="77777777" w:rsidR="005D6966" w:rsidRDefault="00413F20">
      <w:r>
        <w:rPr>
          <w:rFonts w:hint="eastAsia"/>
        </w:rPr>
        <w:t>【同期声】木村莉樱 日本大学生</w:t>
      </w:r>
    </w:p>
    <w:p w14:paraId="7ADEF662" w14:textId="2E12A976" w:rsidR="005D6966" w:rsidRDefault="00413F20">
      <w:r>
        <w:t>我父母因为工作原因，我出生</w:t>
      </w:r>
      <w:r w:rsidR="00500443">
        <w:rPr>
          <w:rFonts w:hint="eastAsia"/>
        </w:rPr>
        <w:t>六</w:t>
      </w:r>
      <w:r>
        <w:t>个月以后就是到北京</w:t>
      </w:r>
      <w:r>
        <w:rPr>
          <w:rFonts w:hint="eastAsia"/>
        </w:rPr>
        <w:t>，</w:t>
      </w:r>
      <w:r>
        <w:t>学过南京大屠杀的真相，但是我听这次的演讲会以后，我当时特别愤怒，就是有点伤心，为什么日本人能干出这种事情，虽然现在的日本人他们不知道这些战争的责任，但是我觉得我们有这种和平的责任</w:t>
      </w:r>
      <w:r>
        <w:rPr>
          <w:rFonts w:hint="eastAsia"/>
        </w:rPr>
        <w:t>。</w:t>
      </w:r>
    </w:p>
    <w:p w14:paraId="2354EF76" w14:textId="77777777" w:rsidR="005D6966" w:rsidRDefault="00413F20">
      <w:r>
        <w:rPr>
          <w:rFonts w:hint="eastAsia"/>
        </w:rPr>
        <w:t>【同期声】吴先斌 南京民间抗日战争博物馆馆长</w:t>
      </w:r>
    </w:p>
    <w:p w14:paraId="53899D1A" w14:textId="77777777" w:rsidR="005D6966" w:rsidRDefault="00413F20">
      <w:r>
        <w:t>这</w:t>
      </w:r>
      <w:r>
        <w:rPr>
          <w:rFonts w:hint="eastAsia"/>
        </w:rPr>
        <w:t>也是我到</w:t>
      </w:r>
      <w:r>
        <w:t>日本十几年来</w:t>
      </w:r>
      <w:r>
        <w:rPr>
          <w:rFonts w:hint="eastAsia"/>
        </w:rPr>
        <w:t>，</w:t>
      </w:r>
      <w:r>
        <w:t>听到</w:t>
      </w:r>
      <w:r>
        <w:rPr>
          <w:rFonts w:hint="eastAsia"/>
        </w:rPr>
        <w:t>最</w:t>
      </w:r>
      <w:r>
        <w:t>让我内心世界感觉</w:t>
      </w:r>
      <w:r>
        <w:rPr>
          <w:rFonts w:hint="eastAsia"/>
        </w:rPr>
        <w:t>触动的</w:t>
      </w:r>
      <w:r>
        <w:t>一句话</w:t>
      </w:r>
      <w:r>
        <w:rPr>
          <w:rFonts w:hint="eastAsia"/>
        </w:rPr>
        <w:t>。</w:t>
      </w:r>
    </w:p>
    <w:p w14:paraId="17E736E1" w14:textId="77777777" w:rsidR="005D6966" w:rsidRDefault="00413F20">
      <w:r>
        <w:rPr>
          <w:rFonts w:hint="eastAsia"/>
        </w:rPr>
        <w:t>【同期声】汤福启 南京民间抗日战争博物馆志愿翻译</w:t>
      </w:r>
    </w:p>
    <w:p w14:paraId="382983E0" w14:textId="77777777" w:rsidR="005D6966" w:rsidRDefault="00413F20">
      <w:r>
        <w:t>他们说只有对过去那场战争</w:t>
      </w:r>
      <w:r>
        <w:rPr>
          <w:rFonts w:hint="eastAsia"/>
        </w:rPr>
        <w:t>，</w:t>
      </w:r>
      <w:r>
        <w:t>有一个真正的认识和反省</w:t>
      </w:r>
      <w:r>
        <w:rPr>
          <w:rFonts w:hint="eastAsia"/>
        </w:rPr>
        <w:t>，</w:t>
      </w:r>
      <w:r>
        <w:t>才能够在将来避免再走回头路，再犯同样的错误。最终的结果，他们这样做也是为了日本不再走向战争这条道路</w:t>
      </w:r>
      <w:r>
        <w:rPr>
          <w:rFonts w:hint="eastAsia"/>
        </w:rPr>
        <w:t>。</w:t>
      </w:r>
    </w:p>
    <w:p w14:paraId="56FC18EC" w14:textId="77777777" w:rsidR="005D6966" w:rsidRDefault="00413F20">
      <w:r>
        <w:rPr>
          <w:rFonts w:hint="eastAsia"/>
        </w:rPr>
        <w:t>【同期声】吴先斌 南京民间抗日战争博物馆馆长</w:t>
      </w:r>
    </w:p>
    <w:p w14:paraId="7C77A3C3" w14:textId="77777777" w:rsidR="005D6966" w:rsidRDefault="00413F20">
      <w:pPr>
        <w:rPr>
          <w:rFonts w:hint="eastAsia"/>
        </w:rPr>
      </w:pPr>
      <w:r>
        <w:t>就是为了不再受战争的裹挟。</w:t>
      </w:r>
    </w:p>
    <w:p w14:paraId="4401B21C" w14:textId="77777777" w:rsidR="00235053" w:rsidRDefault="00235053">
      <w:bookmarkStart w:id="19" w:name="_GoBack"/>
      <w:bookmarkEnd w:id="19"/>
    </w:p>
    <w:p w14:paraId="355EBAF7" w14:textId="531831BF" w:rsidR="005D6966" w:rsidRDefault="009E4EA4">
      <w:r>
        <w:rPr>
          <w:rFonts w:hint="eastAsia"/>
        </w:rPr>
        <w:t>【演讲现场】</w:t>
      </w:r>
    </w:p>
    <w:p w14:paraId="3961E53E" w14:textId="77777777" w:rsidR="005D6966" w:rsidRDefault="00413F20">
      <w:r>
        <w:rPr>
          <w:rFonts w:hint="eastAsia"/>
        </w:rPr>
        <w:t>【同期声】吴先斌 南京民间抗日战争博物馆馆长</w:t>
      </w:r>
    </w:p>
    <w:p w14:paraId="0F56FF87" w14:textId="522916DB" w:rsidR="005D6966" w:rsidRDefault="00413F20">
      <w:r>
        <w:rPr>
          <w:rFonts w:hint="eastAsia"/>
        </w:rPr>
        <w:t>最后</w:t>
      </w:r>
      <w:r>
        <w:t>讲一句话，这个是我博物馆长期</w:t>
      </w:r>
      <w:r>
        <w:rPr>
          <w:rFonts w:hint="eastAsia"/>
        </w:rPr>
        <w:t>地</w:t>
      </w:r>
      <w:r>
        <w:t>采访中国抗战老兵</w:t>
      </w:r>
      <w:r>
        <w:rPr>
          <w:rFonts w:hint="eastAsia"/>
        </w:rPr>
        <w:t>，</w:t>
      </w:r>
      <w:r>
        <w:t>就是一个老兵对我说的话，我今天送给大家</w:t>
      </w:r>
      <w:r>
        <w:rPr>
          <w:rFonts w:hint="eastAsia"/>
        </w:rPr>
        <w:t>。</w:t>
      </w:r>
      <w:r>
        <w:t>老兵对我说，你知道什么是天堂吗？我一听，天堂肯定是个美好的地方。</w:t>
      </w:r>
      <w:r>
        <w:rPr>
          <w:rFonts w:hint="eastAsia"/>
        </w:rPr>
        <w:t>老兵</w:t>
      </w:r>
      <w:r w:rsidR="00E14702">
        <w:t>说，当下就是天堂。我问他为什么，他说和平就是天堂，希望我们在座</w:t>
      </w:r>
      <w:r w:rsidR="00500443">
        <w:rPr>
          <w:rFonts w:hint="eastAsia"/>
        </w:rPr>
        <w:t>的</w:t>
      </w:r>
      <w:r w:rsidR="00500443">
        <w:t>永远都生活在这个和平之中，生活在和平之中</w:t>
      </w:r>
      <w:r>
        <w:t>就等于生在天堂之中。</w:t>
      </w:r>
    </w:p>
    <w:p w14:paraId="6EC18586" w14:textId="77777777" w:rsidR="005D6966" w:rsidRDefault="005D6966"/>
    <w:p w14:paraId="209BDEA3" w14:textId="3D793E19" w:rsidR="005D6966" w:rsidRDefault="00413F20">
      <w:r>
        <w:rPr>
          <w:rFonts w:hint="eastAsia"/>
        </w:rPr>
        <w:t>【正文】</w:t>
      </w:r>
      <w:r>
        <w:t>镶嵌在日本</w:t>
      </w:r>
      <w:r w:rsidR="00E14702">
        <w:rPr>
          <w:rFonts w:hint="eastAsia"/>
        </w:rPr>
        <w:t>“</w:t>
      </w:r>
      <w:r>
        <w:rPr>
          <w:rFonts w:hint="eastAsia"/>
        </w:rPr>
        <w:t>八纮一宇</w:t>
      </w:r>
      <w:r w:rsidR="00E14702">
        <w:rPr>
          <w:rFonts w:hint="eastAsia"/>
        </w:rPr>
        <w:t>”</w:t>
      </w:r>
      <w:r>
        <w:t>塔上的南京古石虽然没有讨回</w:t>
      </w:r>
      <w:r>
        <w:rPr>
          <w:rFonts w:hint="eastAsia"/>
        </w:rPr>
        <w:t>，</w:t>
      </w:r>
      <w:r>
        <w:t>但</w:t>
      </w:r>
      <w:r>
        <w:rPr>
          <w:rFonts w:hint="eastAsia"/>
        </w:rPr>
        <w:t>吴先斌</w:t>
      </w:r>
      <w:r>
        <w:t>相信，南京明城墙被掠夺、被伤害的历史已经画上了句号。他说</w:t>
      </w:r>
      <w:r>
        <w:rPr>
          <w:rFonts w:hint="eastAsia"/>
        </w:rPr>
        <w:t>，</w:t>
      </w:r>
      <w:r>
        <w:t>自己把最好的年华都献给了博物馆</w:t>
      </w:r>
      <w:r>
        <w:rPr>
          <w:rFonts w:hint="eastAsia"/>
        </w:rPr>
        <w:t>，</w:t>
      </w:r>
      <w:r w:rsidR="00500443">
        <w:t>揭露日本侵华罪行</w:t>
      </w:r>
      <w:r>
        <w:t>仿佛</w:t>
      </w:r>
      <w:r w:rsidR="00500443">
        <w:rPr>
          <w:rFonts w:hint="eastAsia"/>
        </w:rPr>
        <w:t>已</w:t>
      </w:r>
      <w:r>
        <w:t>内化为他的毕生使命，催促着他与时间赛跑</w:t>
      </w:r>
      <w:r>
        <w:rPr>
          <w:rFonts w:hint="eastAsia"/>
        </w:rPr>
        <w:t>。</w:t>
      </w:r>
    </w:p>
    <w:p w14:paraId="673716E0" w14:textId="77777777" w:rsidR="005D6966" w:rsidRDefault="00413F20">
      <w:r>
        <w:rPr>
          <w:rFonts w:hint="eastAsia"/>
        </w:rPr>
        <w:t>【同期声】吴先斌 南京民间抗日战争博物馆馆长</w:t>
      </w:r>
    </w:p>
    <w:p w14:paraId="4C78722C" w14:textId="6F500C56" w:rsidR="005D6966" w:rsidRDefault="00413F20">
      <w:r>
        <w:t>我40岁左右做这个博物馆，到今年60多岁，20年</w:t>
      </w:r>
      <w:r>
        <w:rPr>
          <w:rFonts w:hint="eastAsia"/>
        </w:rPr>
        <w:t>，</w:t>
      </w:r>
      <w:r>
        <w:t>我想都是内心的一种追求，我个人总有力不从心</w:t>
      </w:r>
      <w:r w:rsidR="00500443">
        <w:rPr>
          <w:rFonts w:hint="eastAsia"/>
        </w:rPr>
        <w:t>的</w:t>
      </w:r>
      <w:r>
        <w:t>一</w:t>
      </w:r>
      <w:r>
        <w:rPr>
          <w:rFonts w:hint="eastAsia"/>
        </w:rPr>
        <w:t>天</w:t>
      </w:r>
      <w:r>
        <w:t>，但是我相信我们这个城市的人民</w:t>
      </w:r>
      <w:r>
        <w:rPr>
          <w:rFonts w:hint="eastAsia"/>
        </w:rPr>
        <w:t>，</w:t>
      </w:r>
      <w:r>
        <w:t>会把那段历史一代代讲述下去，讲述的目的就是为了牢记历史</w:t>
      </w:r>
      <w:r>
        <w:rPr>
          <w:rFonts w:hint="eastAsia"/>
        </w:rPr>
        <w:t>，珍爱和平。</w:t>
      </w:r>
    </w:p>
    <w:p w14:paraId="0B40C348" w14:textId="77777777" w:rsidR="005D6966" w:rsidRDefault="005D6966"/>
    <w:p w14:paraId="4D5155F1" w14:textId="77777777" w:rsidR="005D6966" w:rsidRDefault="00413F20">
      <w:r>
        <w:rPr>
          <w:rFonts w:hint="eastAsia"/>
        </w:rPr>
        <w:lastRenderedPageBreak/>
        <w:t>【同期声】唐顺山 南京大屠杀幸存者</w:t>
      </w:r>
    </w:p>
    <w:p w14:paraId="2FE6AD39" w14:textId="1DE5A55C" w:rsidR="005D6966" w:rsidRDefault="00413F20">
      <w:r>
        <w:t>我说我们</w:t>
      </w:r>
      <w:r w:rsidR="003F62A7">
        <w:rPr>
          <w:rFonts w:hint="eastAsia"/>
        </w:rPr>
        <w:t>共同</w:t>
      </w:r>
      <w:r>
        <w:t>团</w:t>
      </w:r>
      <w:r>
        <w:rPr>
          <w:rFonts w:hint="eastAsia"/>
        </w:rPr>
        <w:t>结</w:t>
      </w:r>
      <w:r>
        <w:t>起来，</w:t>
      </w:r>
      <w:r>
        <w:rPr>
          <w:rFonts w:hint="eastAsia"/>
        </w:rPr>
        <w:t>反对</w:t>
      </w:r>
      <w:r>
        <w:t>军国主义</w:t>
      </w:r>
      <w:r>
        <w:rPr>
          <w:rFonts w:hint="eastAsia"/>
        </w:rPr>
        <w:t>。</w:t>
      </w:r>
    </w:p>
    <w:p w14:paraId="555304F9" w14:textId="77777777" w:rsidR="005D6966" w:rsidRDefault="00413F20">
      <w:r>
        <w:rPr>
          <w:rFonts w:hint="eastAsia"/>
        </w:rPr>
        <w:t>【同期声】斋藤敏康 日本立命馆大学名誉教授 日中友好协会京都府联合会理事长</w:t>
      </w:r>
    </w:p>
    <w:p w14:paraId="7841C88F" w14:textId="2A17AB84" w:rsidR="005D6966" w:rsidRDefault="00413F20">
      <w:r>
        <w:t>中日两国绝对不能再</w:t>
      </w:r>
      <w:r w:rsidR="0022656A">
        <w:rPr>
          <w:rFonts w:hint="eastAsia"/>
        </w:rPr>
        <w:t>次</w:t>
      </w:r>
      <w:r>
        <w:t>发生这样的战争</w:t>
      </w:r>
      <w:r>
        <w:rPr>
          <w:rFonts w:hint="eastAsia"/>
        </w:rPr>
        <w:t>。</w:t>
      </w:r>
    </w:p>
    <w:p w14:paraId="235FEDCD" w14:textId="77777777" w:rsidR="005D6966" w:rsidRDefault="00413F20">
      <w:r>
        <w:rPr>
          <w:rFonts w:hint="eastAsia"/>
        </w:rPr>
        <w:t>【同期声】</w:t>
      </w:r>
      <w:bookmarkStart w:id="20" w:name="OLE_LINK22"/>
      <w:bookmarkStart w:id="21" w:name="OLE_LINK23"/>
      <w:r>
        <w:rPr>
          <w:rFonts w:hint="eastAsia"/>
        </w:rPr>
        <w:t>向井田</w:t>
      </w:r>
      <w:bookmarkEnd w:id="20"/>
      <w:bookmarkEnd w:id="21"/>
      <w:r>
        <w:rPr>
          <w:rFonts w:hint="eastAsia"/>
        </w:rPr>
        <w:t xml:space="preserve"> 日中友好协会京都府联合会会员</w:t>
      </w:r>
    </w:p>
    <w:p w14:paraId="07B1A782" w14:textId="77777777" w:rsidR="005D6966" w:rsidRDefault="00413F20">
      <w:r>
        <w:t>只有两国的民众通过各种的交往，相互对对方有了一个深刻的认识，才能够团结起来，来达到和平的目的。</w:t>
      </w:r>
    </w:p>
    <w:p w14:paraId="715B3234" w14:textId="77777777" w:rsidR="005D6966" w:rsidRDefault="00413F20">
      <w:r>
        <w:rPr>
          <w:rFonts w:hint="eastAsia"/>
        </w:rPr>
        <w:t>【同期声】笪思楚 小学生</w:t>
      </w:r>
    </w:p>
    <w:p w14:paraId="5F4D1C37" w14:textId="1975C1AB" w:rsidR="005D6966" w:rsidRDefault="00413F20">
      <w:r>
        <w:t>最让我震撼的是这面抗日老兵手印</w:t>
      </w:r>
      <w:r w:rsidR="0022656A">
        <w:rPr>
          <w:rFonts w:hint="eastAsia"/>
        </w:rPr>
        <w:t>墙</w:t>
      </w:r>
      <w:r>
        <w:t>，每一个手印的背后都是一段可歌可泣的故事</w:t>
      </w:r>
      <w:r>
        <w:rPr>
          <w:rFonts w:hint="eastAsia"/>
        </w:rPr>
        <w:t>。</w:t>
      </w:r>
    </w:p>
    <w:p w14:paraId="3DD21471" w14:textId="77777777" w:rsidR="005D6966" w:rsidRDefault="00413F20">
      <w:r>
        <w:rPr>
          <w:rFonts w:hint="eastAsia"/>
        </w:rPr>
        <w:t>【同期声】吴鹏 南京市琅琊路小学明发滨江分校老师</w:t>
      </w:r>
    </w:p>
    <w:p w14:paraId="467EA81A" w14:textId="44E0BDBB" w:rsidR="005D6966" w:rsidRDefault="00413F20">
      <w:r>
        <w:t>他们这种坚定信念，必胜的信心，是我们宝贵的精神遗产。</w:t>
      </w:r>
    </w:p>
    <w:p w14:paraId="32729E2D" w14:textId="77777777" w:rsidR="005D6966" w:rsidRDefault="00413F20">
      <w:r>
        <w:rPr>
          <w:rFonts w:hint="eastAsia"/>
        </w:rPr>
        <w:t>【同期声】张伊 东南大学学生 实习讲解员</w:t>
      </w:r>
    </w:p>
    <w:p w14:paraId="1762BB36" w14:textId="77777777" w:rsidR="005D6966" w:rsidRDefault="00413F20">
      <w:r>
        <w:t>我平常在讲解的时候，</w:t>
      </w:r>
      <w:r>
        <w:rPr>
          <w:rFonts w:hint="eastAsia"/>
        </w:rPr>
        <w:t>经常</w:t>
      </w:r>
      <w:r>
        <w:t>会说抗战时期中日双方在武器军需上面有一个实力上的差距，想告诉大家，落后才会挨打</w:t>
      </w:r>
      <w:r>
        <w:rPr>
          <w:rFonts w:hint="eastAsia"/>
        </w:rPr>
        <w:t>。</w:t>
      </w:r>
    </w:p>
    <w:p w14:paraId="1671B0AD" w14:textId="77777777" w:rsidR="005D6966" w:rsidRDefault="00413F20">
      <w:r>
        <w:rPr>
          <w:rFonts w:hint="eastAsia"/>
        </w:rPr>
        <w:t>【同期声】乔宥天 小学生</w:t>
      </w:r>
    </w:p>
    <w:p w14:paraId="300B55AD" w14:textId="77777777" w:rsidR="005D6966" w:rsidRDefault="00413F20">
      <w:r>
        <w:t>只有国家强大起来，才能守护当下来之不易的和平。</w:t>
      </w:r>
    </w:p>
    <w:p w14:paraId="620CED89" w14:textId="77777777" w:rsidR="005D6966" w:rsidRDefault="00413F20">
      <w:r>
        <w:rPr>
          <w:rFonts w:hint="eastAsia"/>
        </w:rPr>
        <w:t>【同期声】南京市民</w:t>
      </w:r>
    </w:p>
    <w:p w14:paraId="31BDD48F" w14:textId="77777777" w:rsidR="005D6966" w:rsidRDefault="00413F20">
      <w:r>
        <w:t>我想我们每一个人都应该记住一句话，勿忘国耻，</w:t>
      </w:r>
      <w:r>
        <w:rPr>
          <w:rFonts w:hint="eastAsia"/>
        </w:rPr>
        <w:t>吾辈</w:t>
      </w:r>
      <w:r>
        <w:t>自强。</w:t>
      </w:r>
    </w:p>
    <w:p w14:paraId="3704979F" w14:textId="77777777" w:rsidR="005D6966" w:rsidRPr="009E4EA4" w:rsidRDefault="00413F20">
      <w:pPr>
        <w:rPr>
          <w:b/>
        </w:rPr>
      </w:pPr>
      <w:r w:rsidRPr="009E4EA4">
        <w:rPr>
          <w:rFonts w:hint="eastAsia"/>
          <w:b/>
        </w:rPr>
        <w:t>【字幕】</w:t>
      </w:r>
      <w:bookmarkStart w:id="22" w:name="OLE_LINK24"/>
      <w:bookmarkStart w:id="23" w:name="OLE_LINK25"/>
      <w:bookmarkStart w:id="24" w:name="OLE_LINK79"/>
      <w:r w:rsidRPr="009E4EA4">
        <w:rPr>
          <w:rFonts w:hint="eastAsia"/>
          <w:b/>
        </w:rPr>
        <w:t>我们的每一次选择，每一次守护，都将汇入历史的长河，成为影响未来的波澜，相信这种力量，便是相信人民，相信每一个看似微小的我们，共同拥有的能够改变世界，守护和平的伟大力量。</w:t>
      </w:r>
      <w:bookmarkEnd w:id="0"/>
      <w:bookmarkEnd w:id="22"/>
      <w:bookmarkEnd w:id="23"/>
      <w:bookmarkEnd w:id="24"/>
    </w:p>
    <w:sectPr w:rsidR="005D6966" w:rsidRPr="009E4EA4">
      <w:pgSz w:w="11906" w:h="16838"/>
      <w:pgMar w:top="1440" w:right="1803" w:bottom="1440" w:left="1803" w:header="13" w:footer="13" w:gutter="0"/>
      <w:cols w:space="0"/>
      <w:docGrid w:type="lines"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6FCB8" w14:textId="77777777" w:rsidR="005E7629" w:rsidRDefault="005E7629" w:rsidP="00024EA9">
      <w:r>
        <w:separator/>
      </w:r>
    </w:p>
  </w:endnote>
  <w:endnote w:type="continuationSeparator" w:id="0">
    <w:p w14:paraId="79634986" w14:textId="77777777" w:rsidR="005E7629" w:rsidRDefault="005E7629" w:rsidP="00024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Emoji">
    <w:altName w:val="Segoe UI Symbol"/>
    <w:charset w:val="00"/>
    <w:family w:val="auto"/>
    <w:pitch w:val="default"/>
    <w:sig w:usb0="00000001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69ABDB" w14:textId="77777777" w:rsidR="005E7629" w:rsidRDefault="005E7629" w:rsidP="00024EA9">
      <w:r>
        <w:separator/>
      </w:r>
    </w:p>
  </w:footnote>
  <w:footnote w:type="continuationSeparator" w:id="0">
    <w:p w14:paraId="575D12F8" w14:textId="77777777" w:rsidR="005E7629" w:rsidRDefault="005E7629" w:rsidP="00024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00001"/>
    <w:multiLevelType w:val="singleLevel"/>
    <w:tmpl w:val="20000001"/>
    <w:lvl w:ilvl="0">
      <w:start w:val="1"/>
      <w:numFmt w:val="decimal"/>
      <w:pStyle w:val="CodeBlock"/>
      <w:suff w:val="space"/>
      <w:lvlText w:val="%1 "/>
      <w:lvlJc w:val="right"/>
      <w:rPr>
        <w:rFonts w:ascii="微软雅黑" w:eastAsia="微软雅黑" w:hAnsi="微软雅黑" w:cs="微软雅黑"/>
        <w:color w:val="C0C6CF"/>
        <w:sz w:val="1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bordersDoNotSurroundHeader/>
  <w:bordersDoNotSurroundFooter/>
  <w:proofState w:spelling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227"/>
    <w:rsid w:val="000139FF"/>
    <w:rsid w:val="00024EA9"/>
    <w:rsid w:val="00085227"/>
    <w:rsid w:val="000F452D"/>
    <w:rsid w:val="00131952"/>
    <w:rsid w:val="0022656A"/>
    <w:rsid w:val="00234A54"/>
    <w:rsid w:val="00235053"/>
    <w:rsid w:val="00361F1A"/>
    <w:rsid w:val="003F62A7"/>
    <w:rsid w:val="00413F20"/>
    <w:rsid w:val="00500443"/>
    <w:rsid w:val="0050182F"/>
    <w:rsid w:val="0050341B"/>
    <w:rsid w:val="005072D9"/>
    <w:rsid w:val="005469FB"/>
    <w:rsid w:val="005D6966"/>
    <w:rsid w:val="005E7629"/>
    <w:rsid w:val="005F041D"/>
    <w:rsid w:val="0060213F"/>
    <w:rsid w:val="00646DCD"/>
    <w:rsid w:val="00646FB2"/>
    <w:rsid w:val="006E4D3E"/>
    <w:rsid w:val="00751DCE"/>
    <w:rsid w:val="007A5AE4"/>
    <w:rsid w:val="00834E58"/>
    <w:rsid w:val="008B6E61"/>
    <w:rsid w:val="008E44D0"/>
    <w:rsid w:val="009E4EA4"/>
    <w:rsid w:val="00AA6D73"/>
    <w:rsid w:val="00AC0D1D"/>
    <w:rsid w:val="00AD3D6C"/>
    <w:rsid w:val="00BD4FBC"/>
    <w:rsid w:val="00C37A4F"/>
    <w:rsid w:val="00C76DF0"/>
    <w:rsid w:val="00D64242"/>
    <w:rsid w:val="00D64CC4"/>
    <w:rsid w:val="00E14702"/>
    <w:rsid w:val="00E3734A"/>
    <w:rsid w:val="00ED0D0D"/>
    <w:rsid w:val="069C40D7"/>
    <w:rsid w:val="072B0FB7"/>
    <w:rsid w:val="0AE243B2"/>
    <w:rsid w:val="108D03D6"/>
    <w:rsid w:val="11D721C3"/>
    <w:rsid w:val="1B6D7806"/>
    <w:rsid w:val="1CC7757C"/>
    <w:rsid w:val="1E991735"/>
    <w:rsid w:val="1EBB7852"/>
    <w:rsid w:val="20926CC4"/>
    <w:rsid w:val="21D03917"/>
    <w:rsid w:val="21FA5CFD"/>
    <w:rsid w:val="2321467F"/>
    <w:rsid w:val="36B060E9"/>
    <w:rsid w:val="3A22480A"/>
    <w:rsid w:val="3EA51073"/>
    <w:rsid w:val="449750E1"/>
    <w:rsid w:val="571E4E6E"/>
    <w:rsid w:val="582B37DA"/>
    <w:rsid w:val="597B2CA5"/>
    <w:rsid w:val="5E17280A"/>
    <w:rsid w:val="66903A81"/>
    <w:rsid w:val="6B7E7B33"/>
    <w:rsid w:val="6CA62094"/>
    <w:rsid w:val="70C76378"/>
    <w:rsid w:val="7BE2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textAlignment w:val="baseline"/>
    </w:pPr>
    <w:rPr>
      <w:rFonts w:ascii="微软雅黑" w:eastAsia="微软雅黑" w:hAnsi="微软雅黑" w:cs="微软雅黑"/>
      <w:color w:val="080F17"/>
      <w:sz w:val="22"/>
    </w:rPr>
  </w:style>
  <w:style w:type="paragraph" w:styleId="1">
    <w:name w:val="heading 1"/>
    <w:basedOn w:val="a"/>
    <w:qFormat/>
    <w:pPr>
      <w:spacing w:before="390" w:after="120" w:line="634" w:lineRule="exact"/>
      <w:outlineLvl w:val="0"/>
    </w:pPr>
    <w:rPr>
      <w:b/>
      <w:sz w:val="38"/>
    </w:rPr>
  </w:style>
  <w:style w:type="paragraph" w:styleId="2">
    <w:name w:val="heading 2"/>
    <w:basedOn w:val="a"/>
    <w:qFormat/>
    <w:pPr>
      <w:spacing w:before="330" w:after="120" w:line="536" w:lineRule="exact"/>
      <w:outlineLvl w:val="1"/>
    </w:pPr>
    <w:rPr>
      <w:b/>
      <w:sz w:val="32"/>
    </w:rPr>
  </w:style>
  <w:style w:type="paragraph" w:styleId="3">
    <w:name w:val="heading 3"/>
    <w:basedOn w:val="a"/>
    <w:qFormat/>
    <w:pPr>
      <w:spacing w:before="300" w:after="120" w:line="488" w:lineRule="exact"/>
      <w:outlineLvl w:val="2"/>
    </w:pPr>
    <w:rPr>
      <w:b/>
      <w:sz w:val="30"/>
    </w:rPr>
  </w:style>
  <w:style w:type="paragraph" w:styleId="4">
    <w:name w:val="heading 4"/>
    <w:basedOn w:val="a"/>
    <w:qFormat/>
    <w:pPr>
      <w:spacing w:before="270" w:after="120" w:line="439" w:lineRule="exact"/>
      <w:outlineLvl w:val="3"/>
    </w:pPr>
    <w:rPr>
      <w:b/>
      <w:sz w:val="26"/>
    </w:rPr>
  </w:style>
  <w:style w:type="paragraph" w:styleId="5">
    <w:name w:val="heading 5"/>
    <w:basedOn w:val="a"/>
    <w:qFormat/>
    <w:pPr>
      <w:spacing w:before="240" w:after="120" w:line="390" w:lineRule="exact"/>
      <w:outlineLvl w:val="4"/>
    </w:pPr>
    <w:rPr>
      <w:b/>
    </w:rPr>
  </w:style>
  <w:style w:type="paragraph" w:styleId="6">
    <w:name w:val="heading 6"/>
    <w:basedOn w:val="a"/>
    <w:qFormat/>
    <w:pPr>
      <w:spacing w:before="240" w:after="120" w:line="390" w:lineRule="exact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qFormat/>
    <w:tblPr>
      <w:tblBorders>
        <w:top w:val="single" w:sz="6" w:space="0" w:color="080F17"/>
        <w:left w:val="single" w:sz="6" w:space="0" w:color="080F17"/>
        <w:bottom w:val="single" w:sz="6" w:space="0" w:color="080F17"/>
        <w:right w:val="single" w:sz="6" w:space="0" w:color="080F17"/>
        <w:insideH w:val="single" w:sz="6" w:space="0" w:color="080F17"/>
        <w:insideV w:val="single" w:sz="6" w:space="0" w:color="080F17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qFormat/>
    <w:rPr>
      <w:color w:val="0A6CFF"/>
      <w:u w:val="single" w:color="0A6CFF"/>
    </w:rPr>
  </w:style>
  <w:style w:type="paragraph" w:customStyle="1" w:styleId="MainTitle">
    <w:name w:val="MainTitle"/>
    <w:basedOn w:val="a"/>
    <w:qFormat/>
    <w:pPr>
      <w:pBdr>
        <w:bottom w:val="single" w:sz="6" w:space="5" w:color="E2E6ED"/>
      </w:pBdr>
      <w:spacing w:before="180" w:after="480" w:line="780" w:lineRule="exact"/>
    </w:pPr>
    <w:rPr>
      <w:b/>
      <w:sz w:val="44"/>
    </w:rPr>
  </w:style>
  <w:style w:type="character" w:customStyle="1" w:styleId="DateTime">
    <w:name w:val="DateTime"/>
    <w:qFormat/>
    <w:rPr>
      <w:color w:val="0A6CFF"/>
    </w:rPr>
  </w:style>
  <w:style w:type="paragraph" w:customStyle="1" w:styleId="Blockquote">
    <w:name w:val="Blockquote"/>
    <w:basedOn w:val="a"/>
    <w:qFormat/>
    <w:pPr>
      <w:pBdr>
        <w:left w:val="single" w:sz="36" w:space="12" w:color="E2E6ED"/>
      </w:pBdr>
      <w:ind w:left="330"/>
    </w:pPr>
    <w:rPr>
      <w:color w:val="767C85"/>
    </w:rPr>
  </w:style>
  <w:style w:type="character" w:customStyle="1" w:styleId="Code">
    <w:name w:val="Code"/>
    <w:qFormat/>
    <w:rPr>
      <w:bdr w:val="single" w:sz="6" w:space="0" w:color="E2E6ED"/>
    </w:rPr>
  </w:style>
  <w:style w:type="character" w:customStyle="1" w:styleId="Emoji">
    <w:name w:val="Emoji"/>
    <w:qFormat/>
    <w:rPr>
      <w:rFonts w:ascii="Segoe UI Emoji" w:eastAsia="Segoe UI Emoji" w:hAnsi="Segoe UI Emoji" w:cs="Segoe UI Emoji"/>
    </w:rPr>
  </w:style>
  <w:style w:type="paragraph" w:customStyle="1" w:styleId="CodeBlock">
    <w:name w:val="CodeBlock"/>
    <w:basedOn w:val="a"/>
    <w:qFormat/>
    <w:pPr>
      <w:numPr>
        <w:numId w:val="1"/>
      </w:numPr>
      <w:pBdr>
        <w:top w:val="single" w:sz="6" w:space="8" w:color="E2E6ED"/>
        <w:left w:val="single" w:sz="6" w:space="26" w:color="E2E6ED"/>
        <w:bottom w:val="single" w:sz="6" w:space="8" w:color="E2E6ED"/>
        <w:right w:val="single" w:sz="6" w:space="0" w:color="E2E6ED"/>
      </w:pBdr>
      <w:shd w:val="clear" w:color="FFFFFF" w:fill="F5F7F9"/>
      <w:spacing w:line="300" w:lineRule="exact"/>
      <w:ind w:left="540"/>
    </w:pPr>
    <w:rPr>
      <w:sz w:val="18"/>
    </w:rPr>
  </w:style>
  <w:style w:type="table" w:customStyle="1" w:styleId="HighlightBlock">
    <w:name w:val="HighlightBlock"/>
    <w:qFormat/>
    <w:tblPr>
      <w:tblBorders>
        <w:top w:val="single" w:sz="6" w:space="0" w:color="FEC794"/>
        <w:left w:val="single" w:sz="6" w:space="0" w:color="FEC794"/>
        <w:bottom w:val="single" w:sz="6" w:space="0" w:color="FEC794"/>
        <w:right w:val="single" w:sz="6" w:space="0" w:color="FEC794"/>
        <w:insideH w:val="single" w:sz="6" w:space="0" w:color="FEC794"/>
        <w:insideV w:val="single" w:sz="6" w:space="0" w:color="FEC7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perate">
    <w:name w:val="Seperate"/>
    <w:basedOn w:val="a"/>
    <w:qFormat/>
    <w:pPr>
      <w:spacing w:line="120" w:lineRule="exact"/>
    </w:pPr>
  </w:style>
  <w:style w:type="character" w:customStyle="1" w:styleId="Char0">
    <w:name w:val="页眉 Char"/>
    <w:basedOn w:val="a0"/>
    <w:link w:val="a4"/>
    <w:rPr>
      <w:rFonts w:ascii="微软雅黑" w:eastAsia="微软雅黑" w:hAnsi="微软雅黑" w:cs="微软雅黑"/>
      <w:color w:val="080F17"/>
      <w:sz w:val="18"/>
      <w:szCs w:val="18"/>
    </w:rPr>
  </w:style>
  <w:style w:type="character" w:customStyle="1" w:styleId="Char">
    <w:name w:val="页脚 Char"/>
    <w:basedOn w:val="a0"/>
    <w:link w:val="a3"/>
    <w:rPr>
      <w:rFonts w:ascii="微软雅黑" w:eastAsia="微软雅黑" w:hAnsi="微软雅黑" w:cs="微软雅黑"/>
      <w:color w:val="080F17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textAlignment w:val="baseline"/>
    </w:pPr>
    <w:rPr>
      <w:rFonts w:ascii="微软雅黑" w:eastAsia="微软雅黑" w:hAnsi="微软雅黑" w:cs="微软雅黑"/>
      <w:color w:val="080F17"/>
      <w:sz w:val="22"/>
    </w:rPr>
  </w:style>
  <w:style w:type="paragraph" w:styleId="1">
    <w:name w:val="heading 1"/>
    <w:basedOn w:val="a"/>
    <w:qFormat/>
    <w:pPr>
      <w:spacing w:before="390" w:after="120" w:line="634" w:lineRule="exact"/>
      <w:outlineLvl w:val="0"/>
    </w:pPr>
    <w:rPr>
      <w:b/>
      <w:sz w:val="38"/>
    </w:rPr>
  </w:style>
  <w:style w:type="paragraph" w:styleId="2">
    <w:name w:val="heading 2"/>
    <w:basedOn w:val="a"/>
    <w:qFormat/>
    <w:pPr>
      <w:spacing w:before="330" w:after="120" w:line="536" w:lineRule="exact"/>
      <w:outlineLvl w:val="1"/>
    </w:pPr>
    <w:rPr>
      <w:b/>
      <w:sz w:val="32"/>
    </w:rPr>
  </w:style>
  <w:style w:type="paragraph" w:styleId="3">
    <w:name w:val="heading 3"/>
    <w:basedOn w:val="a"/>
    <w:qFormat/>
    <w:pPr>
      <w:spacing w:before="300" w:after="120" w:line="488" w:lineRule="exact"/>
      <w:outlineLvl w:val="2"/>
    </w:pPr>
    <w:rPr>
      <w:b/>
      <w:sz w:val="30"/>
    </w:rPr>
  </w:style>
  <w:style w:type="paragraph" w:styleId="4">
    <w:name w:val="heading 4"/>
    <w:basedOn w:val="a"/>
    <w:qFormat/>
    <w:pPr>
      <w:spacing w:before="270" w:after="120" w:line="439" w:lineRule="exact"/>
      <w:outlineLvl w:val="3"/>
    </w:pPr>
    <w:rPr>
      <w:b/>
      <w:sz w:val="26"/>
    </w:rPr>
  </w:style>
  <w:style w:type="paragraph" w:styleId="5">
    <w:name w:val="heading 5"/>
    <w:basedOn w:val="a"/>
    <w:qFormat/>
    <w:pPr>
      <w:spacing w:before="240" w:after="120" w:line="390" w:lineRule="exact"/>
      <w:outlineLvl w:val="4"/>
    </w:pPr>
    <w:rPr>
      <w:b/>
    </w:rPr>
  </w:style>
  <w:style w:type="paragraph" w:styleId="6">
    <w:name w:val="heading 6"/>
    <w:basedOn w:val="a"/>
    <w:qFormat/>
    <w:pPr>
      <w:spacing w:before="240" w:after="120" w:line="390" w:lineRule="exact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qFormat/>
    <w:tblPr>
      <w:tblBorders>
        <w:top w:val="single" w:sz="6" w:space="0" w:color="080F17"/>
        <w:left w:val="single" w:sz="6" w:space="0" w:color="080F17"/>
        <w:bottom w:val="single" w:sz="6" w:space="0" w:color="080F17"/>
        <w:right w:val="single" w:sz="6" w:space="0" w:color="080F17"/>
        <w:insideH w:val="single" w:sz="6" w:space="0" w:color="080F17"/>
        <w:insideV w:val="single" w:sz="6" w:space="0" w:color="080F17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qFormat/>
    <w:rPr>
      <w:color w:val="0A6CFF"/>
      <w:u w:val="single" w:color="0A6CFF"/>
    </w:rPr>
  </w:style>
  <w:style w:type="paragraph" w:customStyle="1" w:styleId="MainTitle">
    <w:name w:val="MainTitle"/>
    <w:basedOn w:val="a"/>
    <w:qFormat/>
    <w:pPr>
      <w:pBdr>
        <w:bottom w:val="single" w:sz="6" w:space="5" w:color="E2E6ED"/>
      </w:pBdr>
      <w:spacing w:before="180" w:after="480" w:line="780" w:lineRule="exact"/>
    </w:pPr>
    <w:rPr>
      <w:b/>
      <w:sz w:val="44"/>
    </w:rPr>
  </w:style>
  <w:style w:type="character" w:customStyle="1" w:styleId="DateTime">
    <w:name w:val="DateTime"/>
    <w:qFormat/>
    <w:rPr>
      <w:color w:val="0A6CFF"/>
    </w:rPr>
  </w:style>
  <w:style w:type="paragraph" w:customStyle="1" w:styleId="Blockquote">
    <w:name w:val="Blockquote"/>
    <w:basedOn w:val="a"/>
    <w:qFormat/>
    <w:pPr>
      <w:pBdr>
        <w:left w:val="single" w:sz="36" w:space="12" w:color="E2E6ED"/>
      </w:pBdr>
      <w:ind w:left="330"/>
    </w:pPr>
    <w:rPr>
      <w:color w:val="767C85"/>
    </w:rPr>
  </w:style>
  <w:style w:type="character" w:customStyle="1" w:styleId="Code">
    <w:name w:val="Code"/>
    <w:qFormat/>
    <w:rPr>
      <w:bdr w:val="single" w:sz="6" w:space="0" w:color="E2E6ED"/>
    </w:rPr>
  </w:style>
  <w:style w:type="character" w:customStyle="1" w:styleId="Emoji">
    <w:name w:val="Emoji"/>
    <w:qFormat/>
    <w:rPr>
      <w:rFonts w:ascii="Segoe UI Emoji" w:eastAsia="Segoe UI Emoji" w:hAnsi="Segoe UI Emoji" w:cs="Segoe UI Emoji"/>
    </w:rPr>
  </w:style>
  <w:style w:type="paragraph" w:customStyle="1" w:styleId="CodeBlock">
    <w:name w:val="CodeBlock"/>
    <w:basedOn w:val="a"/>
    <w:qFormat/>
    <w:pPr>
      <w:numPr>
        <w:numId w:val="1"/>
      </w:numPr>
      <w:pBdr>
        <w:top w:val="single" w:sz="6" w:space="8" w:color="E2E6ED"/>
        <w:left w:val="single" w:sz="6" w:space="26" w:color="E2E6ED"/>
        <w:bottom w:val="single" w:sz="6" w:space="8" w:color="E2E6ED"/>
        <w:right w:val="single" w:sz="6" w:space="0" w:color="E2E6ED"/>
      </w:pBdr>
      <w:shd w:val="clear" w:color="FFFFFF" w:fill="F5F7F9"/>
      <w:spacing w:line="300" w:lineRule="exact"/>
      <w:ind w:left="540"/>
    </w:pPr>
    <w:rPr>
      <w:sz w:val="18"/>
    </w:rPr>
  </w:style>
  <w:style w:type="table" w:customStyle="1" w:styleId="HighlightBlock">
    <w:name w:val="HighlightBlock"/>
    <w:qFormat/>
    <w:tblPr>
      <w:tblBorders>
        <w:top w:val="single" w:sz="6" w:space="0" w:color="FEC794"/>
        <w:left w:val="single" w:sz="6" w:space="0" w:color="FEC794"/>
        <w:bottom w:val="single" w:sz="6" w:space="0" w:color="FEC794"/>
        <w:right w:val="single" w:sz="6" w:space="0" w:color="FEC794"/>
        <w:insideH w:val="single" w:sz="6" w:space="0" w:color="FEC794"/>
        <w:insideV w:val="single" w:sz="6" w:space="0" w:color="FEC7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perate">
    <w:name w:val="Seperate"/>
    <w:basedOn w:val="a"/>
    <w:qFormat/>
    <w:pPr>
      <w:spacing w:line="120" w:lineRule="exact"/>
    </w:pPr>
  </w:style>
  <w:style w:type="character" w:customStyle="1" w:styleId="Char0">
    <w:name w:val="页眉 Char"/>
    <w:basedOn w:val="a0"/>
    <w:link w:val="a4"/>
    <w:rPr>
      <w:rFonts w:ascii="微软雅黑" w:eastAsia="微软雅黑" w:hAnsi="微软雅黑" w:cs="微软雅黑"/>
      <w:color w:val="080F17"/>
      <w:sz w:val="18"/>
      <w:szCs w:val="18"/>
    </w:rPr>
  </w:style>
  <w:style w:type="character" w:customStyle="1" w:styleId="Char">
    <w:name w:val="页脚 Char"/>
    <w:basedOn w:val="a0"/>
    <w:link w:val="a3"/>
    <w:rPr>
      <w:rFonts w:ascii="微软雅黑" w:eastAsia="微软雅黑" w:hAnsi="微软雅黑" w:cs="微软雅黑"/>
      <w:color w:val="080F17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8</Pages>
  <Words>813</Words>
  <Characters>4635</Characters>
  <Application>Microsoft Office Word</Application>
  <DocSecurity>0</DocSecurity>
  <Lines>38</Lines>
  <Paragraphs>10</Paragraphs>
  <ScaleCrop>false</ScaleCrop>
  <Company>微软中国</Company>
  <LinksUpToDate>false</LinksUpToDate>
  <CharactersWithSpaces>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webotl</dc:creator>
  <cp:lastModifiedBy>杨晓丹</cp:lastModifiedBy>
  <cp:revision>20</cp:revision>
  <dcterms:created xsi:type="dcterms:W3CDTF">2025-09-04T05:51:00Z</dcterms:created>
  <dcterms:modified xsi:type="dcterms:W3CDTF">2026-04-29T02:35:00Z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webotl</vt:lpwstr>
  </property>
  <property fmtid="{D5CDD505-2E9C-101B-9397-08002B2CF9AE}" pid="3" name="KSOTemplateDocerSaveRecord">
    <vt:lpwstr>eyJoZGlkIjoiYjAxMzJiYjAxNzA3YjM5MjJmNDNkYmYxOTRjZjQ1NjUiLCJ1c2VySWQiOiI0MTQ1ODQ1MjQifQ==</vt:lpwstr>
  </property>
  <property fmtid="{D5CDD505-2E9C-101B-9397-08002B2CF9AE}" pid="4" name="KSOProductBuildVer">
    <vt:lpwstr>2052-12.1.0.22529</vt:lpwstr>
  </property>
  <property fmtid="{D5CDD505-2E9C-101B-9397-08002B2CF9AE}" pid="5" name="ICV">
    <vt:lpwstr>B4692E075C284C72815C3619178A840C_12</vt:lpwstr>
  </property>
</Properties>
</file>